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66"/>
  <w:body>
    <w:p w:rsidR="0002305A" w:rsidRPr="00340E36" w:rsidRDefault="00CB3C85" w:rsidP="0002305A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-335280</wp:posOffset>
            </wp:positionV>
            <wp:extent cx="2477770" cy="1581150"/>
            <wp:effectExtent l="266700" t="190500" r="227330" b="190500"/>
            <wp:wrapTight wrapText="bothSides">
              <wp:wrapPolygon edited="0">
                <wp:start x="830" y="-2602"/>
                <wp:lineTo x="-332" y="-1822"/>
                <wp:lineTo x="-1993" y="781"/>
                <wp:lineTo x="-2325" y="18217"/>
                <wp:lineTo x="-1329" y="22381"/>
                <wp:lineTo x="332" y="24202"/>
                <wp:lineTo x="664" y="24202"/>
                <wp:lineTo x="20260" y="24202"/>
                <wp:lineTo x="20593" y="24202"/>
                <wp:lineTo x="22419" y="22641"/>
                <wp:lineTo x="22419" y="22381"/>
                <wp:lineTo x="23416" y="18477"/>
                <wp:lineTo x="23416" y="18217"/>
                <wp:lineTo x="23582" y="14313"/>
                <wp:lineTo x="23582" y="5725"/>
                <wp:lineTo x="23250" y="1822"/>
                <wp:lineTo x="23416" y="1041"/>
                <wp:lineTo x="21423" y="-2082"/>
                <wp:lineTo x="20593" y="-2602"/>
                <wp:lineTo x="830" y="-2602"/>
              </wp:wrapPolygon>
            </wp:wrapTight>
            <wp:docPr id="5" name="Рисунок 5" descr="http://www.ztcneda.com/uploads/Brigantina/brigantina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tcneda.com/uploads/Brigantina/brigantina-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10849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-345440</wp:posOffset>
            </wp:positionV>
            <wp:extent cx="2258060" cy="1514475"/>
            <wp:effectExtent l="247650" t="190500" r="199390" b="161925"/>
            <wp:wrapTight wrapText="bothSides">
              <wp:wrapPolygon edited="0">
                <wp:start x="911" y="-2717"/>
                <wp:lineTo x="-182" y="-2445"/>
                <wp:lineTo x="-2369" y="543"/>
                <wp:lineTo x="-2369" y="20106"/>
                <wp:lineTo x="-1276" y="23366"/>
                <wp:lineTo x="0" y="23909"/>
                <wp:lineTo x="20774" y="23909"/>
                <wp:lineTo x="20956" y="23909"/>
                <wp:lineTo x="21685" y="23366"/>
                <wp:lineTo x="22049" y="23366"/>
                <wp:lineTo x="23507" y="19834"/>
                <wp:lineTo x="23507" y="5977"/>
                <wp:lineTo x="23325" y="1902"/>
                <wp:lineTo x="23507" y="543"/>
                <wp:lineTo x="21867" y="-1902"/>
                <wp:lineTo x="20409" y="-2717"/>
                <wp:lineTo x="911" y="-2717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14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1084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:rsidR="0002305A" w:rsidRDefault="0002305A" w:rsidP="00D10849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5C7E23" w:rsidRDefault="005C7E23" w:rsidP="00D10849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5C7E23" w:rsidRDefault="005C7E23" w:rsidP="00D10849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5C7E23" w:rsidRPr="00340E36" w:rsidRDefault="005C7E23" w:rsidP="00D10849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D10849" w:rsidRDefault="00D10849" w:rsidP="00D10849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Оздоровительный  туристический центр </w:t>
      </w:r>
      <w:r w:rsidR="0002305A" w:rsidRPr="00340E36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«НЕДА»,</w:t>
      </w:r>
    </w:p>
    <w:p w:rsidR="0002305A" w:rsidRPr="00340E36" w:rsidRDefault="00D10849" w:rsidP="00D10849">
      <w:pPr>
        <w:spacing w:after="0"/>
        <w:jc w:val="left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                     </w:t>
      </w:r>
      <w:r w:rsidR="0002305A" w:rsidRPr="00340E36">
        <w:rPr>
          <w:rFonts w:ascii="Times New Roman" w:hAnsi="Times New Roman" w:cs="Times New Roman"/>
          <w:b/>
          <w:bCs/>
          <w:color w:val="C00000"/>
          <w:sz w:val="28"/>
          <w:szCs w:val="28"/>
        </w:rPr>
        <w:t>туроператор Болгария представляет:</w:t>
      </w:r>
    </w:p>
    <w:p w:rsidR="00D10849" w:rsidRDefault="0002305A" w:rsidP="00D10849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340E3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Международн</w:t>
      </w:r>
      <w:r w:rsidR="00C05B3D">
        <w:rPr>
          <w:rFonts w:ascii="Times New Roman" w:hAnsi="Times New Roman" w:cs="Times New Roman"/>
          <w:b/>
          <w:bCs/>
          <w:color w:val="002060"/>
          <w:sz w:val="28"/>
          <w:szCs w:val="28"/>
        </w:rPr>
        <w:t>ый детский оздоровительный лагерь</w:t>
      </w:r>
      <w:r w:rsidRPr="00340E3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«БРИГАНТИНА»</w:t>
      </w:r>
    </w:p>
    <w:p w:rsidR="00461B06" w:rsidRDefault="00D10849" w:rsidP="006A5CC8">
      <w:pPr>
        <w:spacing w:after="0"/>
        <w:ind w:firstLine="567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</w:t>
      </w:r>
      <w:r w:rsidR="0002305A" w:rsidRPr="00340E36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курорт Албена, Болгария</w:t>
      </w:r>
    </w:p>
    <w:p w:rsidR="00A425FA" w:rsidRDefault="00A425FA" w:rsidP="006A5CC8">
      <w:pPr>
        <w:spacing w:after="0"/>
        <w:ind w:firstLine="567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A425FA" w:rsidRDefault="00A425FA" w:rsidP="006A5CC8">
      <w:pPr>
        <w:spacing w:after="0"/>
        <w:ind w:firstLine="567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B3C85" w:rsidRDefault="001F794A" w:rsidP="006A5CC8">
      <w:pPr>
        <w:spacing w:after="0"/>
        <w:ind w:firstLine="567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margin">
                  <wp:posOffset>2606040</wp:posOffset>
                </wp:positionH>
                <wp:positionV relativeFrom="margin">
                  <wp:posOffset>2884170</wp:posOffset>
                </wp:positionV>
                <wp:extent cx="3476625" cy="13363575"/>
                <wp:effectExtent l="0" t="0" r="0" b="0"/>
                <wp:wrapSquare wrapText="bothSides"/>
                <wp:docPr id="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476625" cy="133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0849" w:rsidRPr="005B68FD" w:rsidRDefault="00A425FA" w:rsidP="00CB3C85">
                            <w:pPr>
                              <w:ind w:left="-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D10849"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Приглашает детей и подростков провести незабываемые летние каникулы в Международном оздоровительном детском лагере «Бригантина» - Болгария. Лагерь находится на территории одного из самых популярных Черноморских курортов  Болгарии  «Албена» в  30 км от г. Варна. В аэропорту детей встречают представители фирмы. Всего 45 минут в пути, и комфортабельные автобусы доставят ваших детей в наш лагерь. </w:t>
                            </w:r>
                          </w:p>
                          <w:p w:rsidR="007339B1" w:rsidRPr="005B68FD" w:rsidRDefault="00D10849" w:rsidP="00CB3C85">
                            <w:pPr>
                              <w:ind w:left="-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В лагере созданы все условия для полноценного здорового отдыха детей. Два современных двухэтажных корпуса на 280 мест со всеми удобствами, ресторан со шведским столом, в котором питаются дети, открытый бассейн с</w:t>
                            </w:r>
                            <w:r w:rsidR="00CB3C85"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водной горкой и гидромассажем, </w:t>
                            </w:r>
                            <w:r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многофункциональная  детская площадка для занятия ОФП, три уютные беседки, клуб творчества, где ребята научатся создавать красоту своими руками, медицинский кабинет, анимационный зал и летняя эстрада.</w:t>
                            </w:r>
                            <w:r w:rsidR="006A5CC8"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Лагерь «Бригантина» находится на границе большого заповедного леса «Балтата», где растут около 40 видов уникальных лиан и более 100 видов перелётных птиц населяют этот поистине волшебный лес.</w:t>
                            </w:r>
                            <w:r w:rsidR="00A425FA"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3C85"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Прекрасная экология, чистый песчаный берег и  прозрачная вода – гордость курорта Албена.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05.2pt;margin-top:227.1pt;width:273.75pt;height:1052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QKDwMAALQGAAAOAAAAZHJzL2Uyb0RvYy54bWysVduO0zAQfUfiHyy/Z3Npmku1KWrTBiEt&#10;sGLhA9zEaSwSO9jupgvi3xk7vS48IJY+RPZ4PD5z5sz09s2+a9EjlYoJnmH/xsOI8lJUjG8z/OVz&#10;4SQYKU14RVrBaYafqMJv5q9f3Q79jAaiEW1FJYIgXM2GPsON1v3MdVXZ0I6oG9FTDoe1kB3RsJVb&#10;t5JkgOhd6waeF7mDkFUvRUmVAutqPMRzG7+uaak/1rWiGrUZBmzafqX9bszXnd+S2VaSvmHlAQb5&#10;BxQdYRwePYVaEU3QTrLfQnWslEKJWt+UonNFXbOS2hwgG997ls1DQ3pqcwFyVH+iSf2/sOWHx3uJ&#10;WJXhOMKIkw5q9AlYI3zbUhQafoZezcDtob+XJkPV34nyq0Jc5A140YWUYmgoqQCVb/zdqwtmo+Aq&#10;2gzvRQXRyU4LS9W+lh2SAkriBH7kmZ+1Aylobyv0dKoQ3WtUgnESxlEUTDEq4cyfTKLJNJ7aR8nM&#10;xDMAe6n0Wyo6ZBYZlpCNjUse75Q2+M4uxp2LgrWt1UHLrwzgOFqoFdJ4m8wACyyNp0Fli/wj9dJ1&#10;sk5CJwyitRN6q5WzKPLQiQo/nq4mqzxf+T8NCj+cNayqKDePHgXnh39X0IP0R6mcJKdEyyoTzkCy&#10;jUPzVqJHApInZUm59m3+7a6DCox2f6R7zHrXQY+MdtsQkPcpjKXr4gX3OgN7DDQ8Y8MPQm8ZpE4R&#10;JbETFuHUSWMvcTw/XaaRF6bhqrhm445x+nI20JDhdArysExc0SK3mxMpNvdTppduHdMwjVrWZTi5&#10;YMioe80ry5YmrB3XF1QY+H+mYlFMvTicJE4cTydOOFl7zjIpcmeR+1EUr5f5cv1MGGsrNvVyNmxN&#10;LpR7gffwxhkylPwoa9u+pmPHztf7zR4SN228EdUTNLJtWZilMPWhvRohv2M0wATNsPq2I5Ji1L7j&#10;MAyCIIGuhplrd7CQx8XmuCC8hPsZ1hiNy1yPs3nXS7ZtIPwoXS4WMDVqZtv3DAXwmw2MRpvJYYyb&#10;2Xu5t17nP5v5LwAAAP//AwBQSwMEFAAGAAgAAAAhAO50I7rjAAAADAEAAA8AAABkcnMvZG93bnJl&#10;di54bWxMj7FOwzAQhnck3sE6JDbqJIpxm8apEFKHLEBbhOjmxm4cEZ+j2E3D22Mm2O50n/77/nIz&#10;255MevSdQwHpIgGisXGqw1bA+2H7sATig0Qle4dawLf2sKlub0pZKHfFnZ72oSUxBH0hBZgQhoJS&#10;3xhtpV+4QWO8nd1oZYjr2FI1ymsMtz3NkuSRWtlh/GDkoJ+Nbr72FyugZvzwtv184TxVH2fzWh+n&#10;PNRC3N/NT2sgQc/hD4Zf/agOVXQ6uQsqT3oBeZrkEY0DyzMgkVgxvgJyEpAxtuRAq5L+L1H9AAAA&#10;//8DAFBLAQItABQABgAIAAAAIQC2gziS/gAAAOEBAAATAAAAAAAAAAAAAAAAAAAAAABbQ29udGVu&#10;dF9UeXBlc10ueG1sUEsBAi0AFAAGAAgAAAAhADj9If/WAAAAlAEAAAsAAAAAAAAAAAAAAAAALwEA&#10;AF9yZWxzLy5yZWxzUEsBAi0AFAAGAAgAAAAhAFh55AoPAwAAtAYAAA4AAAAAAAAAAAAAAAAALgIA&#10;AGRycy9lMm9Eb2MueG1sUEsBAi0AFAAGAAgAAAAhAO50I7rjAAAADAEAAA8AAAAAAAAAAAAAAAAA&#10;aQUAAGRycy9kb3ducmV2LnhtbFBLBQYAAAAABAAEAPMAAAB5BgAAAAA=&#10;" o:allowincell="f" filled="f" fillcolor="#4f81bd [3204]" stroked="f">
                <v:textbox inset="18pt,0,0,0">
                  <w:txbxContent>
                    <w:p w:rsidR="00D10849" w:rsidRPr="005B68FD" w:rsidRDefault="00A425FA" w:rsidP="00CB3C85">
                      <w:pPr>
                        <w:ind w:left="-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D10849"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Приглашает детей и подростков провести незабываемые летние каникулы в Международном оздоровительном детском лагере «Бригантина» - Болгария. Лагерь находится на территории одного из самых популярных Черноморских курортов  Болгарии  «Албена» в  30 км от г. Варна. В аэропорту детей встречают представители фирмы. Всего 45 минут в пути, и комфортабельные автобусы доставят ваших детей в наш лагерь. </w:t>
                      </w:r>
                    </w:p>
                    <w:p w:rsidR="007339B1" w:rsidRPr="005B68FD" w:rsidRDefault="00D10849" w:rsidP="00CB3C85">
                      <w:pPr>
                        <w:ind w:left="-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В лагере созданы все условия для полноценного здорового отдыха детей. Два современных двухэтажных корпуса на 280 мест со всеми удобствами, ресторан со шведским столом, в котором питаются дети, открытый бассейн с</w:t>
                      </w:r>
                      <w:r w:rsidR="00CB3C85"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водной горкой и гидромассажем, </w:t>
                      </w:r>
                      <w:r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многофункциональная  детская площадка для занятия ОФП, три уютные беседки, клуб творчества, где ребята научатся создавать красоту своими руками, медицинский кабинет, анимационный зал и летняя эстрада.</w:t>
                      </w:r>
                      <w:r w:rsidR="006A5CC8"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Лагерь «Бригантина» находится на границе большого заповедного леса «Балтата», где растут около 40 видов уникальных лиан и более 100 видов перелётных птиц населяют этот поистине волшебный лес.</w:t>
                      </w:r>
                      <w:r w:rsidR="00A425FA"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B3C85"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Прекрасная экология, чистый песчаный берег и  прозрачная вода – гордость курорта Албена.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B3C85" w:rsidRDefault="00CB3C85" w:rsidP="006A5CC8">
      <w:pPr>
        <w:spacing w:after="0"/>
        <w:ind w:firstLine="567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B3C85" w:rsidRPr="006A5CC8" w:rsidRDefault="00CB3C85" w:rsidP="006A5CC8">
      <w:pPr>
        <w:spacing w:after="0"/>
        <w:ind w:firstLine="567"/>
        <w:jc w:val="lef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A5CC8" w:rsidRDefault="006A5CC8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620" cy="1943100"/>
            <wp:effectExtent l="19050" t="0" r="7680" b="0"/>
            <wp:docPr id="6" name="Рисунок 6" descr="C:\Users\1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04" cy="19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FA" w:rsidRDefault="00A425FA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CB3C85" w:rsidRDefault="00CB3C85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A425FA" w:rsidRDefault="00A425FA" w:rsidP="00CB3C85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6A5CC8" w:rsidRDefault="006A5CC8" w:rsidP="00CB3C85">
      <w:pPr>
        <w:spacing w:after="0"/>
        <w:ind w:left="-851"/>
        <w:jc w:val="left"/>
        <w:rPr>
          <w:rFonts w:ascii="Times New Roman" w:hAnsi="Times New Roman" w:cs="Times New Roman"/>
          <w:noProof/>
          <w:sz w:val="28"/>
          <w:szCs w:val="28"/>
        </w:rPr>
      </w:pPr>
      <w:r w:rsidRPr="006A5C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163" cy="1714331"/>
            <wp:effectExtent l="19050" t="0" r="6487" b="0"/>
            <wp:docPr id="8" name="Рисунок 6" descr="http://vsitury.com.ua/uploads/12/2571/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situry.com.ua/uploads/12/2571/P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25" cy="172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5FA" w:rsidRDefault="00A425FA" w:rsidP="006A5CC8">
      <w:pPr>
        <w:spacing w:after="0"/>
        <w:ind w:left="-567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7E23" w:rsidRDefault="005C7E23" w:rsidP="006A5CC8">
      <w:pPr>
        <w:spacing w:after="0"/>
        <w:ind w:left="-567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7E23" w:rsidRDefault="005C7E23" w:rsidP="006A5CC8">
      <w:pPr>
        <w:spacing w:after="0"/>
        <w:ind w:left="-567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7E23" w:rsidRDefault="005C7E23" w:rsidP="006A5CC8">
      <w:pPr>
        <w:spacing w:after="0"/>
        <w:ind w:left="-567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7E23" w:rsidRDefault="005C7E23" w:rsidP="006A5CC8">
      <w:pPr>
        <w:spacing w:after="0"/>
        <w:ind w:left="-567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7E23" w:rsidRDefault="005C7E23" w:rsidP="006A5CC8">
      <w:pPr>
        <w:spacing w:after="0"/>
        <w:ind w:left="-567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7E23" w:rsidRDefault="005C7E23" w:rsidP="006A5CC8">
      <w:pPr>
        <w:spacing w:after="0"/>
        <w:ind w:left="-567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C7E23" w:rsidRDefault="005C7E23" w:rsidP="006A5CC8">
      <w:pPr>
        <w:spacing w:after="0"/>
        <w:ind w:left="-567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B68FD" w:rsidRDefault="005B68FD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5B68FD" w:rsidRDefault="005B68FD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5B68FD" w:rsidRDefault="005B68FD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5B68FD" w:rsidRDefault="005B68FD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5B68FD" w:rsidRDefault="005B68FD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5B68FD" w:rsidRDefault="005B68FD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5B68FD" w:rsidRDefault="005B68FD" w:rsidP="006A5CC8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A425FA" w:rsidRDefault="001F794A" w:rsidP="006A5CC8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margin">
                  <wp:posOffset>2301240</wp:posOffset>
                </wp:positionH>
                <wp:positionV relativeFrom="margin">
                  <wp:posOffset>-152400</wp:posOffset>
                </wp:positionV>
                <wp:extent cx="3639185" cy="10246360"/>
                <wp:effectExtent l="0" t="1905" r="0" b="635"/>
                <wp:wrapSquare wrapText="bothSides"/>
                <wp:docPr id="6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639185" cy="10246360"/>
                        </a:xfrm>
                        <a:prstGeom prst="roundRect">
                          <a:avLst>
                            <a:gd name="adj" fmla="val 3093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3C85" w:rsidRPr="005B68FD" w:rsidRDefault="00CB3C85" w:rsidP="00CB3C85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Морской воздух, близость лагеря к территории заповедного леса, с его свежим лесным воздухом, создают прекрасные условия для реализации оздоровительных программ,  проводимых в детском лагере «Бригантина». </w:t>
                            </w:r>
                          </w:p>
                          <w:p w:rsidR="00CB3C85" w:rsidRPr="005B68FD" w:rsidRDefault="00CB3C85" w:rsidP="00CB3C85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Все культурно-массовые мероприятия имеют воспитательную, образовательную и развлекательную направленность.  Спорту, как одному из видов оздоровления и активного отдыха, уделяется особое внимание. В лагере проводятся соревнования более чем по 10 видам спорта, аквааэробика, водные и пляжные эстафеты, а также утренние танцевальные разминки прибавят  заряд бодрости,  здоровья  и хорошего настроения вашим детям. «Здоровье через искусство, творчество и спорт» - это основной девиз нашего лагеря. </w:t>
                            </w:r>
                          </w:p>
                          <w:p w:rsidR="00CB3C85" w:rsidRPr="005B68FD" w:rsidRDefault="00CB3C85" w:rsidP="00CB3C85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Непринуждённая дружеская атмосфера в лагере благоприятствует общению детей из разных стран. Ребята обогащают  свой культурный и языковой опыт, принимают активное участие во всевозможных конкурсах и викторинах, водных развлечениях и спортивных мероприятиях.</w:t>
                            </w:r>
                          </w:p>
                          <w:p w:rsidR="00CB3C85" w:rsidRPr="005B68FD" w:rsidRDefault="00CB3C85" w:rsidP="00CB3C85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Помочь детям поверить в себя и  в свои возможности, открыть в ребёнке его творческие способности, помочь найти новых друзей – вот основные задачи новой программы международного детского лагеря «Бригантина» в дни летних каникул 2016 года.</w:t>
                            </w:r>
                          </w:p>
                          <w:p w:rsidR="00CB3C85" w:rsidRPr="005B68FD" w:rsidRDefault="00CB3C85" w:rsidP="00CB3C85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За эти годы здесь отдохнули десятки тысяч мальчишек и девчонок с разных уголков нашей страны. Здесь красивая природа, свежий воздух, профессиональные вожатые и интересная программа!  Здесь каждый день наполнен событиями и приключениями!</w:t>
                            </w:r>
                          </w:p>
                          <w:p w:rsidR="00CB3C85" w:rsidRPr="005B68FD" w:rsidRDefault="00CB3C85" w:rsidP="00CB3C85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B68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В нашем международном детском лагере  на берегу Чёрного моря в гостеприимной Болгарии, ваши дети проведут активные, познавательные, спортивные и  весёлые  каникулы. Мы ждём Вас!</w:t>
                            </w:r>
                          </w:p>
                          <w:p w:rsidR="00CB3C85" w:rsidRPr="005B68FD" w:rsidRDefault="00CB3C85" w:rsidP="00CB3C85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B3C85" w:rsidRPr="00CB3C85" w:rsidRDefault="00CB3C85" w:rsidP="00CB3C85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ind w:left="720" w:hanging="720"/>
                              <w:rPr>
                                <w:i/>
                                <w:iCs/>
                                <w:color w:val="7F7F7F" w:themeColor="background1" w:themeShade="7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6" o:spid="_x0000_s1027" style="position:absolute;left:0;text-align:left;margin-left:181.2pt;margin-top:-12pt;width:286.55pt;height:8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2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ATKAMAAOoGAAAOAAAAZHJzL2Uyb0RvYy54bWysVV2PmzgUfV9p/4PldwYcCAlomCohoVpp&#10;uq368QMcMIEWbGo7Q6ar/e97fclkmLYPq+3ygHxtc+4594vbV+e+Iw9Cm1bJjLKbgBIhS1W18pjR&#10;Tx8Lb02JsVxWvFNSZPRRGPrq7vffbschFQvVqK4SmgCINOk4ZLSxdkh935SN6Lm5UYOQcFgr3XML&#10;pj76leYjoPedvwiC2B+VrgatSmEM7O6mQ3qH+HUtSvu2ro2wpMsocLP41vg+uLd/d8vTo+ZD05YX&#10;Gvw/sOh5K8HpFWrHLScn3f4A1belVkbV9qZUva/qui0FagA1LPhOzYeGDwK1QHDMcA2T+f9gyz8f&#10;3mnSVhmNl5RI3kOONier0DVhsQvQOJgU7n0Y3mkn0Qz3qvxiiFR5w+VRbLRWYyN4BbSYu++/+MAZ&#10;Bj4lh/GNqgCeAzzG6lzrnmgFOfEWLA7cg/sQFXLGFD1eUyTOlpSwGcZhwtZAtYQzFiyiOIwxiz5P&#10;HZ4jOGhjXwvVE7fIqFYnWb2HSkBw/nBvLGaqusjl1WdK6r6DvD/wjoRBEqIKnl7uAvQTpPtQqqLt&#10;OiycTr7YgIvTjsDKA0d4C7hffDoVWBV/JUGyX+/XkRct4r0XBbudtynyyIsLtlruwl2e79jfjjCL&#10;0qatKiGd06cKZdG/q4BLr0y1da1Ro7q2cnCOPHaayDtNQDwkpyyFtCGGqjv1kLFpn03pmVSfemiq&#10;af8p9lcYSD+APnvwXyrAYwiDcz2LBltEwXaReEW8XnlRES29ZBWsvYAl2yQOoiTaFS+jcd9K8evR&#10;IGNGk+ViiXJnpEGBPh6uQUHtV6XP2niKtYVBcQ2wlxWuLW+7aT1T7xj/XP2mWAarKFx7q9Uy9KJw&#10;H3jbdZF7m5zF8Wq/zbf772phj/Vlfj0AmIZZsc74Xnw8U4a8PlUydrhr6mk42PPhjDME2981/EFV&#10;j9Dy2NwwduEHAY3YKP2NkhGGbUbN1xPXgpLuDwljI2FR5Kbz3NBz4zA3uCwBKqOWkmmZ22minwbd&#10;HhvwxDChUrlJVreuC5HxxOpiwEBFbZfh7yb23MZbz7+ou38AAAD//wMAUEsDBBQABgAIAAAAIQDO&#10;Sl2O4AAAAAwBAAAPAAAAZHJzL2Rvd25yZXYueG1sTI/LTsMwEEX3SPyDNUhsUOuQF02IU/Hqgh2U&#10;SGydZJpExOModtvw9wwrWI7m6N5zi+1iRnHC2Q2WFNyuAxBIjW0H6hRUH7vVBoTzmlo9WkIF3+hg&#10;W15eFDpv7Zne8bT3neAQcrlW0Hs/5VK6pkej3dpOSPw72Nloz+fcyXbWZw43owyDIJVGD8QNvZ7w&#10;qcfma380Cl6j7PnuM17o5rGSWDnsXg71m1LXV8vDPQiPi/+D4Vef1aFkp9oeqXViVBClYcyoglUY&#10;8ygmsihJQNSMJpssBVkW8v+I8gcAAP//AwBQSwECLQAUAAYACAAAACEAtoM4kv4AAADhAQAAEwAA&#10;AAAAAAAAAAAAAAAAAAAAW0NvbnRlbnRfVHlwZXNdLnhtbFBLAQItABQABgAIAAAAIQA4/SH/1gAA&#10;AJQBAAALAAAAAAAAAAAAAAAAAC8BAABfcmVscy8ucmVsc1BLAQItABQABgAIAAAAIQCXE4ATKAMA&#10;AOoGAAAOAAAAAAAAAAAAAAAAAC4CAABkcnMvZTJvRG9jLnhtbFBLAQItABQABgAIAAAAIQDOSl2O&#10;4AAAAAwBAAAPAAAAAAAAAAAAAAAAAIIFAABkcnMvZG93bnJldi54bWxQSwUGAAAAAAQABADzAAAA&#10;jwYAAAAA&#10;" o:allowincell="f" filled="f" fillcolor="#9bbb59 [3206]" stroked="f">
                <v:textbox inset=",7.2pt,,7.2pt">
                  <w:txbxContent>
                    <w:p w:rsidR="00CB3C85" w:rsidRPr="005B68FD" w:rsidRDefault="00CB3C85" w:rsidP="00CB3C85">
                      <w:pPr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Морской воздух, близость лагеря к территории заповедного леса, с его свежим лесным воздухом, создают прекрасные условия для реализации оздоровительных программ,  проводимых в детском лагере «Бригантина». </w:t>
                      </w:r>
                    </w:p>
                    <w:p w:rsidR="00CB3C85" w:rsidRPr="005B68FD" w:rsidRDefault="00CB3C85" w:rsidP="00CB3C85">
                      <w:pPr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Все культурно-массовые мероприятия имеют воспитательную, образовательную и развлекательную направленность.  Спорту, как одному из видов оздоровления и активного отдыха, уделяется особое внимание. В лагере проводятся соревнования более чем по 10 видам спорта, аквааэробика, водные и пляжные эстафеты, а также утренние танцевальные разминки прибавят  заряд бодрости,  здоровья  и хорошего настроения вашим детям. «Здоровье через искусство, творчество и спорт» - это основной девиз нашего лагеря. </w:t>
                      </w:r>
                    </w:p>
                    <w:p w:rsidR="00CB3C85" w:rsidRPr="005B68FD" w:rsidRDefault="00CB3C85" w:rsidP="00CB3C85">
                      <w:pPr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Непринуждённая дружеская атмосфера в лагере благоприятствует общению детей из разных стран. Ребята обогащают  свой культурный и языковой опыт, принимают активное участие во всевозможных конкурсах и викторинах, водных развлечениях и спортивных мероприятиях.</w:t>
                      </w:r>
                    </w:p>
                    <w:p w:rsidR="00CB3C85" w:rsidRPr="005B68FD" w:rsidRDefault="00CB3C85" w:rsidP="00CB3C85">
                      <w:pPr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Помочь детям поверить в себя и  в свои возможности, открыть в ребёнке его творческие способности, помочь найти новых друзей – вот основные задачи новой программы международного детского лагеря «Бригантина» в дни летних каникул 2016 года.</w:t>
                      </w:r>
                    </w:p>
                    <w:p w:rsidR="00CB3C85" w:rsidRPr="005B68FD" w:rsidRDefault="00CB3C85" w:rsidP="00CB3C85">
                      <w:pPr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За эти годы здесь отдохнули десятки тысяч мальчишек и девчонок с разных уголков нашей страны. Здесь красивая природа, свежий воздух, профессиональные вожатые и интересная программа!  Здесь каждый день наполнен событиями и приключениями!</w:t>
                      </w:r>
                    </w:p>
                    <w:p w:rsidR="00CB3C85" w:rsidRPr="005B68FD" w:rsidRDefault="00CB3C85" w:rsidP="00CB3C85">
                      <w:pPr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B68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В нашем международном детском лагере  на берегу Чёрного моря в гостеприимной Болгарии, ваши дети проведут активные, познавательные, спортивные и  весёлые  каникулы. Мы ждём Вас!</w:t>
                      </w:r>
                    </w:p>
                    <w:p w:rsidR="00CB3C85" w:rsidRPr="005B68FD" w:rsidRDefault="00CB3C85" w:rsidP="00CB3C85">
                      <w:pPr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B3C85" w:rsidRPr="00CB3C85" w:rsidRDefault="00CB3C85" w:rsidP="00CB3C85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ind w:left="720" w:hanging="720"/>
                        <w:rPr>
                          <w:i/>
                          <w:iCs/>
                          <w:color w:val="7F7F7F" w:themeColor="background1" w:themeShade="7F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A5CC8" w:rsidRPr="006A5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A5CC8" w:rsidRPr="006A5C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991772"/>
            <wp:effectExtent l="19050" t="0" r="0" b="0"/>
            <wp:docPr id="4" name="Рисунок 2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00" cy="200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8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E23" w:rsidRDefault="005C7E23" w:rsidP="006A5CC8">
      <w:pPr>
        <w:spacing w:after="0"/>
        <w:ind w:left="-993"/>
        <w:rPr>
          <w:rFonts w:ascii="Times New Roman" w:hAnsi="Times New Roman" w:cs="Times New Roman"/>
          <w:sz w:val="24"/>
          <w:szCs w:val="24"/>
        </w:rPr>
      </w:pPr>
    </w:p>
    <w:p w:rsidR="00A425FA" w:rsidRDefault="00A425FA" w:rsidP="00A425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25FA" w:rsidRDefault="00A425FA" w:rsidP="00A425FA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A425FA" w:rsidRDefault="005C7E23" w:rsidP="005C7E2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5C7E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1860662"/>
            <wp:effectExtent l="19050" t="0" r="9525" b="0"/>
            <wp:docPr id="12" name="Рисунок 8" descr="F:\ФОТО БРИГАНТИНА 2015г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БРИГАНТИНА 2015г\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6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23" w:rsidRDefault="005C7E23" w:rsidP="005C7E2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5C7E23" w:rsidRDefault="005C7E23" w:rsidP="005C7E2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5C7E23" w:rsidRDefault="005C7E23" w:rsidP="005C7E2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5C7E23" w:rsidRDefault="005C7E23" w:rsidP="005C7E2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D10849" w:rsidRDefault="005C7E23" w:rsidP="005C7E23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818" cy="1800225"/>
            <wp:effectExtent l="19050" t="0" r="1732" b="0"/>
            <wp:docPr id="9" name="Рисунок 7" descr="F:\ФОТО БРИГАНТИНА 2015г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БРИГАНТИНА 2015г\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1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67" w:rsidRDefault="00ED0767" w:rsidP="00A425FA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ED0767" w:rsidRDefault="00ED0767" w:rsidP="00A425FA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ED0767" w:rsidRDefault="00ED0767" w:rsidP="00A425FA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ED0767" w:rsidRPr="00A425FA" w:rsidRDefault="00ED0767" w:rsidP="00A425FA">
      <w:pPr>
        <w:spacing w:after="0" w:line="276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1C749D" w:rsidRDefault="001C749D" w:rsidP="00F77F84">
      <w:pPr>
        <w:autoSpaceDE w:val="0"/>
        <w:autoSpaceDN w:val="0"/>
        <w:adjustRightInd w:val="0"/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2073A1" w:rsidRPr="00340E36" w:rsidRDefault="005C7E23" w:rsidP="005B68FD">
      <w:pPr>
        <w:autoSpaceDE w:val="0"/>
        <w:autoSpaceDN w:val="0"/>
        <w:adjustRightInd w:val="0"/>
        <w:spacing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8FD">
        <w:rPr>
          <w:rFonts w:ascii="Times New Roman" w:hAnsi="Times New Roman" w:cs="Times New Roman"/>
          <w:sz w:val="28"/>
          <w:szCs w:val="28"/>
        </w:rPr>
        <w:t xml:space="preserve">  </w:t>
      </w:r>
      <w:r w:rsidR="002073A1" w:rsidRPr="00340E36">
        <w:rPr>
          <w:rFonts w:ascii="Times New Roman" w:hAnsi="Times New Roman" w:cs="Times New Roman"/>
          <w:sz w:val="28"/>
          <w:szCs w:val="28"/>
        </w:rPr>
        <w:t xml:space="preserve">2016 год  в России объявлен Годом Кино, поэтому под парусами творчества и фантазии </w:t>
      </w:r>
      <w:r w:rsidR="00B07F05" w:rsidRPr="00340E36">
        <w:rPr>
          <w:rFonts w:ascii="Times New Roman" w:hAnsi="Times New Roman" w:cs="Times New Roman"/>
          <w:sz w:val="28"/>
          <w:szCs w:val="28"/>
        </w:rPr>
        <w:t>«Бригантина»</w:t>
      </w:r>
      <w:r w:rsidR="00D151C5" w:rsidRPr="00340E36">
        <w:rPr>
          <w:rFonts w:ascii="Times New Roman" w:hAnsi="Times New Roman" w:cs="Times New Roman"/>
          <w:sz w:val="28"/>
          <w:szCs w:val="28"/>
        </w:rPr>
        <w:t xml:space="preserve"> приглашает</w:t>
      </w:r>
      <w:r w:rsidR="002073A1" w:rsidRPr="00340E36">
        <w:rPr>
          <w:rFonts w:ascii="Times New Roman" w:hAnsi="Times New Roman" w:cs="Times New Roman"/>
          <w:sz w:val="28"/>
          <w:szCs w:val="28"/>
        </w:rPr>
        <w:t xml:space="preserve"> мальчишек и девчонок совершить путешествие</w:t>
      </w:r>
      <w:r w:rsidR="00B07F05" w:rsidRPr="00340E36">
        <w:rPr>
          <w:rFonts w:ascii="Times New Roman" w:hAnsi="Times New Roman" w:cs="Times New Roman"/>
          <w:sz w:val="28"/>
          <w:szCs w:val="28"/>
        </w:rPr>
        <w:t xml:space="preserve"> в удивительный и  неповторимый</w:t>
      </w:r>
      <w:r w:rsidR="002073A1" w:rsidRPr="00340E36">
        <w:rPr>
          <w:rFonts w:ascii="Times New Roman" w:hAnsi="Times New Roman" w:cs="Times New Roman"/>
          <w:sz w:val="28"/>
          <w:szCs w:val="28"/>
        </w:rPr>
        <w:t xml:space="preserve"> мир кино. Это будет  настоящий праздник в течение всего летнего отдыха, который подарит детям незабываемые мгновения в мире искусства.</w:t>
      </w:r>
    </w:p>
    <w:p w:rsidR="00B07F05" w:rsidRPr="00340E36" w:rsidRDefault="002073A1" w:rsidP="005B68FD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</w:t>
      </w:r>
      <w:r w:rsidR="00B07F05" w:rsidRPr="00340E36">
        <w:rPr>
          <w:rFonts w:ascii="Times New Roman" w:hAnsi="Times New Roman" w:cs="Times New Roman"/>
          <w:sz w:val="28"/>
          <w:szCs w:val="28"/>
        </w:rPr>
        <w:t xml:space="preserve"> </w:t>
      </w:r>
      <w:r w:rsidRPr="00340E36">
        <w:rPr>
          <w:rFonts w:ascii="Times New Roman" w:hAnsi="Times New Roman" w:cs="Times New Roman"/>
          <w:sz w:val="28"/>
          <w:szCs w:val="28"/>
        </w:rPr>
        <w:t xml:space="preserve">  Наша «Бригантина» - станет настоящей летней съемочной площадкой, а  воспитатели-режиссеры помогут детям пройти весь этап создания фильма  и попробовать себя в разных профессиях: сценариста, оператора, звукорежиссера, композитора, осв</w:t>
      </w:r>
      <w:r w:rsidR="00B07F05" w:rsidRPr="00340E36">
        <w:rPr>
          <w:rFonts w:ascii="Times New Roman" w:hAnsi="Times New Roman" w:cs="Times New Roman"/>
          <w:sz w:val="28"/>
          <w:szCs w:val="28"/>
        </w:rPr>
        <w:t>етителя, помощника режиссера</w:t>
      </w:r>
      <w:r w:rsidRPr="00340E36">
        <w:rPr>
          <w:rFonts w:ascii="Times New Roman" w:hAnsi="Times New Roman" w:cs="Times New Roman"/>
          <w:sz w:val="28"/>
          <w:szCs w:val="28"/>
        </w:rPr>
        <w:t>, актера  и.т.д. А результат в финале смены – презентация детских киноработ.</w:t>
      </w:r>
    </w:p>
    <w:p w:rsidR="006A30C9" w:rsidRPr="005B68FD" w:rsidRDefault="00B07F05" w:rsidP="005B68FD">
      <w:pPr>
        <w:spacing w:line="360" w:lineRule="auto"/>
        <w:ind w:left="-142"/>
        <w:rPr>
          <w:rFonts w:ascii="Times New Roman" w:hAnsi="Times New Roman" w:cs="Times New Roman"/>
          <w:bCs/>
          <w:sz w:val="28"/>
          <w:szCs w:val="28"/>
        </w:rPr>
      </w:pPr>
      <w:r w:rsidRPr="00340E36">
        <w:rPr>
          <w:rFonts w:ascii="Times New Roman" w:hAnsi="Times New Roman" w:cs="Times New Roman"/>
          <w:bCs/>
          <w:color w:val="040404"/>
          <w:sz w:val="28"/>
          <w:szCs w:val="28"/>
        </w:rPr>
        <w:t xml:space="preserve">    </w:t>
      </w:r>
      <w:r w:rsidR="00D151C5" w:rsidRPr="00340E36">
        <w:rPr>
          <w:rFonts w:ascii="Times New Roman" w:hAnsi="Times New Roman" w:cs="Times New Roman"/>
          <w:bCs/>
          <w:color w:val="040404"/>
          <w:sz w:val="28"/>
          <w:szCs w:val="28"/>
        </w:rPr>
        <w:t xml:space="preserve">Международный </w:t>
      </w:r>
      <w:r w:rsidR="006A30C9" w:rsidRPr="006A30C9">
        <w:rPr>
          <w:rFonts w:ascii="Times New Roman" w:hAnsi="Times New Roman" w:cs="Times New Roman"/>
          <w:bCs/>
          <w:sz w:val="28"/>
          <w:szCs w:val="28"/>
        </w:rPr>
        <w:t>детский оздоровительный центр  «БРИГАНТИНА»</w:t>
      </w:r>
      <w:r w:rsidR="006A30C9">
        <w:rPr>
          <w:rFonts w:ascii="Times New Roman" w:hAnsi="Times New Roman" w:cs="Times New Roman"/>
          <w:bCs/>
          <w:sz w:val="28"/>
          <w:szCs w:val="28"/>
        </w:rPr>
        <w:t xml:space="preserve"> находится на территории курортного комплекса Албена,  имеет собственную территорию в 10 га  и граничит с заповедником «Балтата».</w:t>
      </w:r>
    </w:p>
    <w:p w:rsidR="00DD64DF" w:rsidRPr="00340E36" w:rsidRDefault="00DD64DF" w:rsidP="005B68FD">
      <w:pPr>
        <w:spacing w:after="0" w:line="360" w:lineRule="auto"/>
        <w:rPr>
          <w:rFonts w:ascii="Times New Roman" w:hAnsi="Times New Roman" w:cs="Times New Roman"/>
          <w:bCs/>
          <w:color w:val="040404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>Комплекс предназначен для отдыха и оздоровления детей  и подростков</w:t>
      </w:r>
      <w:r w:rsidR="0058120B" w:rsidRPr="00340E36">
        <w:rPr>
          <w:rFonts w:ascii="Times New Roman" w:hAnsi="Times New Roman" w:cs="Times New Roman"/>
          <w:sz w:val="28"/>
          <w:szCs w:val="28"/>
        </w:rPr>
        <w:t>:</w:t>
      </w:r>
      <w:r w:rsidRPr="0034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4DF" w:rsidRPr="00340E36" w:rsidRDefault="00DD64DF" w:rsidP="005B68FD">
      <w:pPr>
        <w:pStyle w:val="a7"/>
        <w:numPr>
          <w:ilvl w:val="3"/>
          <w:numId w:val="3"/>
        </w:numPr>
        <w:tabs>
          <w:tab w:val="left" w:pos="284"/>
        </w:tabs>
        <w:spacing w:after="0" w:line="360" w:lineRule="auto"/>
        <w:ind w:left="0" w:hanging="53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ДОЛ «Бригантина» для детей от 7 до 15 лет, вместимость 370 детей в смену.</w:t>
      </w:r>
    </w:p>
    <w:p w:rsidR="00DD64DF" w:rsidRPr="00340E36" w:rsidRDefault="00DD64DF" w:rsidP="005B68FD">
      <w:pPr>
        <w:pStyle w:val="a6"/>
        <w:numPr>
          <w:ilvl w:val="0"/>
          <w:numId w:val="3"/>
        </w:numPr>
        <w:tabs>
          <w:tab w:val="left" w:pos="284"/>
        </w:tabs>
        <w:spacing w:before="0" w:beforeAutospacing="0" w:after="0" w:afterAutospacing="0" w:line="360" w:lineRule="auto"/>
        <w:ind w:left="0" w:hanging="53"/>
        <w:rPr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 xml:space="preserve">Молодежный лагерь «Лесная быль» для детей от 16 до 18лет, вместимость  </w:t>
      </w:r>
    </w:p>
    <w:p w:rsidR="00DD64DF" w:rsidRPr="00340E36" w:rsidRDefault="00DD64DF" w:rsidP="005B68FD">
      <w:pPr>
        <w:pStyle w:val="a6"/>
        <w:tabs>
          <w:tab w:val="left" w:pos="284"/>
        </w:tabs>
        <w:spacing w:before="0" w:beforeAutospacing="0" w:after="0" w:afterAutospacing="0" w:line="360" w:lineRule="auto"/>
        <w:rPr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>140 человек.</w:t>
      </w:r>
    </w:p>
    <w:p w:rsidR="00DD64DF" w:rsidRPr="00340E36" w:rsidRDefault="00DD64DF" w:rsidP="005B68FD">
      <w:pPr>
        <w:pStyle w:val="a6"/>
        <w:numPr>
          <w:ilvl w:val="0"/>
          <w:numId w:val="3"/>
        </w:numPr>
        <w:tabs>
          <w:tab w:val="left" w:pos="284"/>
        </w:tabs>
        <w:spacing w:before="0" w:beforeAutospacing="0" w:after="0" w:afterAutospacing="0" w:line="360" w:lineRule="auto"/>
        <w:ind w:left="0" w:hanging="53"/>
        <w:rPr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 xml:space="preserve">Кемпинг « Лесная фея» для размещения  детских спортивных групп и </w:t>
      </w:r>
    </w:p>
    <w:p w:rsidR="00DD64DF" w:rsidRPr="00340E36" w:rsidRDefault="00DD64DF" w:rsidP="005B68FD">
      <w:pPr>
        <w:pStyle w:val="a6"/>
        <w:tabs>
          <w:tab w:val="left" w:pos="284"/>
        </w:tabs>
        <w:spacing w:before="0" w:beforeAutospacing="0" w:after="0" w:afterAutospacing="0" w:line="360" w:lineRule="auto"/>
        <w:rPr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 xml:space="preserve">творческих коллективов.  </w:t>
      </w:r>
    </w:p>
    <w:p w:rsidR="00DD64DF" w:rsidRPr="00340E36" w:rsidRDefault="00DD64DF" w:rsidP="005B68FD">
      <w:pPr>
        <w:pStyle w:val="a6"/>
        <w:tabs>
          <w:tab w:val="left" w:pos="284"/>
        </w:tabs>
        <w:spacing w:before="0" w:beforeAutospacing="0" w:after="0" w:afterAutospacing="0" w:line="360" w:lineRule="auto"/>
        <w:rPr>
          <w:sz w:val="28"/>
          <w:szCs w:val="28"/>
          <w:lang w:val="ru-RU"/>
        </w:rPr>
      </w:pPr>
      <w:r w:rsidRPr="00340E36">
        <w:rPr>
          <w:sz w:val="28"/>
          <w:szCs w:val="28"/>
        </w:rPr>
        <w:t>Кемпинг  включает  уютные обособленные  домики: «Уют», «Люкс»</w:t>
      </w:r>
      <w:r w:rsidRPr="00340E36">
        <w:rPr>
          <w:sz w:val="28"/>
          <w:szCs w:val="28"/>
          <w:lang w:val="ru-RU"/>
        </w:rPr>
        <w:t xml:space="preserve">, </w:t>
      </w:r>
      <w:r w:rsidRPr="00340E36">
        <w:rPr>
          <w:sz w:val="28"/>
          <w:szCs w:val="28"/>
        </w:rPr>
        <w:t xml:space="preserve"> </w:t>
      </w:r>
    </w:p>
    <w:p w:rsidR="002F5F02" w:rsidRPr="005B68FD" w:rsidRDefault="00DD64DF" w:rsidP="005B68FD">
      <w:pPr>
        <w:pStyle w:val="a6"/>
        <w:tabs>
          <w:tab w:val="left" w:pos="284"/>
        </w:tabs>
        <w:spacing w:before="0" w:beforeAutospacing="0" w:after="0" w:afterAutospacing="0" w:line="360" w:lineRule="auto"/>
        <w:rPr>
          <w:sz w:val="28"/>
          <w:szCs w:val="28"/>
        </w:rPr>
      </w:pPr>
      <w:r w:rsidRPr="00340E36">
        <w:rPr>
          <w:sz w:val="28"/>
          <w:szCs w:val="28"/>
          <w:lang w:val="ru-RU"/>
        </w:rPr>
        <w:t>а</w:t>
      </w:r>
      <w:r w:rsidRPr="00340E36">
        <w:rPr>
          <w:sz w:val="28"/>
          <w:szCs w:val="28"/>
        </w:rPr>
        <w:t xml:space="preserve">партаменты </w:t>
      </w:r>
      <w:r w:rsidRPr="00340E36">
        <w:rPr>
          <w:sz w:val="28"/>
          <w:szCs w:val="28"/>
          <w:lang w:val="ru-RU"/>
        </w:rPr>
        <w:t>«</w:t>
      </w:r>
      <w:r w:rsidRPr="00340E36">
        <w:rPr>
          <w:sz w:val="28"/>
          <w:szCs w:val="28"/>
        </w:rPr>
        <w:t>Фламинго»,  Виллы «Болярский стан».</w:t>
      </w:r>
    </w:p>
    <w:p w:rsidR="005B68FD" w:rsidRDefault="005B68FD" w:rsidP="005B68FD">
      <w:pPr>
        <w:pStyle w:val="a6"/>
        <w:tabs>
          <w:tab w:val="left" w:pos="284"/>
        </w:tabs>
        <w:spacing w:before="0" w:beforeAutospacing="0" w:after="120" w:afterAutospacing="0" w:line="360" w:lineRule="auto"/>
        <w:rPr>
          <w:b/>
          <w:color w:val="C00000"/>
          <w:sz w:val="32"/>
          <w:szCs w:val="32"/>
          <w:lang w:val="ru-RU"/>
        </w:rPr>
      </w:pPr>
    </w:p>
    <w:p w:rsidR="005B68FD" w:rsidRDefault="005B68FD" w:rsidP="005B68FD">
      <w:pPr>
        <w:pStyle w:val="a6"/>
        <w:tabs>
          <w:tab w:val="left" w:pos="284"/>
        </w:tabs>
        <w:spacing w:before="0" w:beforeAutospacing="0" w:after="120" w:afterAutospacing="0" w:line="360" w:lineRule="auto"/>
        <w:rPr>
          <w:b/>
          <w:color w:val="C00000"/>
          <w:sz w:val="32"/>
          <w:szCs w:val="32"/>
          <w:lang w:val="ru-RU"/>
        </w:rPr>
      </w:pPr>
    </w:p>
    <w:p w:rsidR="005B68FD" w:rsidRDefault="005B68FD" w:rsidP="005B68FD">
      <w:pPr>
        <w:pStyle w:val="a6"/>
        <w:tabs>
          <w:tab w:val="left" w:pos="284"/>
        </w:tabs>
        <w:spacing w:before="0" w:beforeAutospacing="0" w:after="120" w:afterAutospacing="0" w:line="360" w:lineRule="auto"/>
        <w:rPr>
          <w:b/>
          <w:color w:val="C00000"/>
          <w:sz w:val="32"/>
          <w:szCs w:val="32"/>
          <w:lang w:val="ru-RU"/>
        </w:rPr>
      </w:pPr>
    </w:p>
    <w:p w:rsidR="005B68FD" w:rsidRDefault="005B68FD" w:rsidP="005B68FD">
      <w:pPr>
        <w:pStyle w:val="a6"/>
        <w:tabs>
          <w:tab w:val="left" w:pos="284"/>
        </w:tabs>
        <w:spacing w:before="0" w:beforeAutospacing="0" w:after="120" w:afterAutospacing="0" w:line="360" w:lineRule="auto"/>
        <w:rPr>
          <w:b/>
          <w:color w:val="C00000"/>
          <w:sz w:val="32"/>
          <w:szCs w:val="32"/>
          <w:lang w:val="ru-RU"/>
        </w:rPr>
      </w:pPr>
    </w:p>
    <w:p w:rsidR="005B68FD" w:rsidRDefault="005B68FD" w:rsidP="005B68FD">
      <w:pPr>
        <w:pStyle w:val="a6"/>
        <w:tabs>
          <w:tab w:val="left" w:pos="284"/>
        </w:tabs>
        <w:spacing w:before="0" w:beforeAutospacing="0" w:after="120" w:afterAutospacing="0" w:line="360" w:lineRule="auto"/>
        <w:rPr>
          <w:b/>
          <w:color w:val="C00000"/>
          <w:sz w:val="32"/>
          <w:szCs w:val="32"/>
          <w:lang w:val="ru-RU"/>
        </w:rPr>
      </w:pPr>
    </w:p>
    <w:p w:rsidR="006A30C9" w:rsidRPr="005B68FD" w:rsidRDefault="006A30C9" w:rsidP="005B68FD">
      <w:pPr>
        <w:pStyle w:val="a6"/>
        <w:tabs>
          <w:tab w:val="left" w:pos="284"/>
        </w:tabs>
        <w:spacing w:before="0" w:beforeAutospacing="0" w:after="120" w:afterAutospacing="0" w:line="360" w:lineRule="auto"/>
        <w:rPr>
          <w:b/>
          <w:color w:val="C00000"/>
          <w:sz w:val="32"/>
          <w:szCs w:val="32"/>
          <w:lang w:val="ru-RU"/>
        </w:rPr>
      </w:pPr>
      <w:r w:rsidRPr="005B68FD">
        <w:rPr>
          <w:b/>
          <w:color w:val="C00000"/>
          <w:sz w:val="32"/>
          <w:szCs w:val="32"/>
          <w:lang w:val="ru-RU"/>
        </w:rPr>
        <w:lastRenderedPageBreak/>
        <w:t>Условия проживания</w:t>
      </w:r>
    </w:p>
    <w:p w:rsidR="002F5F02" w:rsidRDefault="002F5F02" w:rsidP="005B68FD">
      <w:pPr>
        <w:pStyle w:val="a6"/>
        <w:tabs>
          <w:tab w:val="left" w:pos="284"/>
        </w:tabs>
        <w:spacing w:before="0" w:beforeAutospacing="0" w:after="120" w:afterAutospacing="0" w:line="360" w:lineRule="auto"/>
        <w:rPr>
          <w:color w:val="000000"/>
          <w:sz w:val="28"/>
          <w:szCs w:val="28"/>
          <w:lang w:val="ru-RU"/>
        </w:rPr>
      </w:pPr>
      <w:r w:rsidRPr="00D151C5">
        <w:rPr>
          <w:color w:val="000000"/>
          <w:sz w:val="28"/>
          <w:szCs w:val="28"/>
        </w:rPr>
        <w:t>Детский л</w:t>
      </w:r>
      <w:r w:rsidR="00A425FA">
        <w:rPr>
          <w:color w:val="000000"/>
          <w:sz w:val="28"/>
          <w:szCs w:val="28"/>
        </w:rPr>
        <w:t xml:space="preserve">агерь состоит из </w:t>
      </w:r>
      <w:r w:rsidR="00A425FA">
        <w:rPr>
          <w:color w:val="000000"/>
          <w:sz w:val="28"/>
          <w:szCs w:val="28"/>
          <w:lang w:val="ru-RU"/>
        </w:rPr>
        <w:t xml:space="preserve">двух </w:t>
      </w:r>
      <w:r w:rsidRPr="00340E36">
        <w:rPr>
          <w:color w:val="000000"/>
          <w:sz w:val="28"/>
          <w:szCs w:val="28"/>
        </w:rPr>
        <w:t xml:space="preserve"> корпусов </w:t>
      </w:r>
      <w:r w:rsidR="00A425FA">
        <w:rPr>
          <w:color w:val="000000"/>
          <w:sz w:val="28"/>
          <w:szCs w:val="28"/>
        </w:rPr>
        <w:t xml:space="preserve"> </w:t>
      </w:r>
      <w:r w:rsidRPr="00340E36">
        <w:rPr>
          <w:color w:val="000000"/>
          <w:sz w:val="28"/>
          <w:szCs w:val="28"/>
        </w:rPr>
        <w:t xml:space="preserve"> «Малина» и «Береза»</w:t>
      </w:r>
      <w:r w:rsidRPr="00D151C5">
        <w:rPr>
          <w:color w:val="000000"/>
          <w:sz w:val="28"/>
          <w:szCs w:val="28"/>
        </w:rPr>
        <w:t xml:space="preserve">. В каждом из корпусов </w:t>
      </w:r>
      <w:r w:rsidRPr="00340E36">
        <w:rPr>
          <w:color w:val="000000"/>
          <w:sz w:val="28"/>
          <w:szCs w:val="28"/>
        </w:rPr>
        <w:t>по 140 мест. Номера трехместные с туалетом, душевой кабиной, балконом и новой мебелью. В номерах проводится ежедневная влажная уборка</w:t>
      </w:r>
      <w:r w:rsidR="006A30C9">
        <w:rPr>
          <w:color w:val="000000"/>
          <w:sz w:val="28"/>
          <w:szCs w:val="28"/>
          <w:lang w:val="ru-RU"/>
        </w:rPr>
        <w:t>.</w:t>
      </w:r>
    </w:p>
    <w:p w:rsidR="006A30C9" w:rsidRDefault="006A30C9" w:rsidP="005B68FD">
      <w:pPr>
        <w:pStyle w:val="a6"/>
        <w:tabs>
          <w:tab w:val="left" w:pos="284"/>
        </w:tabs>
        <w:spacing w:before="0" w:beforeAutospacing="0" w:after="120" w:afterAutospacing="0" w:line="360" w:lineRule="auto"/>
        <w:rPr>
          <w:color w:val="000000"/>
          <w:sz w:val="28"/>
          <w:szCs w:val="28"/>
          <w:lang w:val="ru-RU"/>
        </w:rPr>
      </w:pPr>
    </w:p>
    <w:p w:rsidR="006A30C9" w:rsidRDefault="006A30C9" w:rsidP="002F5F02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  <w:lang w:val="ru-RU"/>
        </w:rPr>
      </w:pPr>
      <w:r w:rsidRPr="006A30C9">
        <w:rPr>
          <w:noProof/>
          <w:sz w:val="28"/>
          <w:szCs w:val="28"/>
          <w:lang w:val="ru-RU"/>
        </w:rPr>
        <w:drawing>
          <wp:inline distT="0" distB="0" distL="0" distR="0">
            <wp:extent cx="2340838" cy="1314982"/>
            <wp:effectExtent l="19050" t="0" r="2312" b="0"/>
            <wp:docPr id="73" name="Рисунок 12" descr="F:\ФОТО БРИГАНТИНА 2015г\Фото 1 и 2 смены 15 г\Виды лагеря\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БРИГАНТИНА 2015г\Фото 1 и 2 смены 15 г\Виды лагеря\DSC04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27" cy="13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</w:t>
      </w:r>
      <w:r w:rsidRPr="006A30C9">
        <w:rPr>
          <w:noProof/>
          <w:sz w:val="28"/>
          <w:szCs w:val="28"/>
          <w:lang w:val="ru-RU"/>
        </w:rPr>
        <w:drawing>
          <wp:inline distT="0" distB="0" distL="0" distR="0">
            <wp:extent cx="2068529" cy="1314450"/>
            <wp:effectExtent l="19050" t="0" r="7921" b="0"/>
            <wp:docPr id="74" name="Content Placehold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29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6A30C9">
        <w:rPr>
          <w:noProof/>
          <w:sz w:val="28"/>
          <w:szCs w:val="28"/>
          <w:lang w:val="ru-RU"/>
        </w:rPr>
        <w:drawing>
          <wp:inline distT="0" distB="0" distL="0" distR="0">
            <wp:extent cx="987505" cy="1314450"/>
            <wp:effectExtent l="19050" t="0" r="3095" b="0"/>
            <wp:docPr id="7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0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C9" w:rsidRPr="006A30C9" w:rsidRDefault="006A30C9" w:rsidP="002F5F02">
      <w:pPr>
        <w:pStyle w:val="a6"/>
        <w:tabs>
          <w:tab w:val="left" w:pos="284"/>
        </w:tabs>
        <w:spacing w:before="0" w:beforeAutospacing="0" w:after="0" w:afterAutospacing="0"/>
        <w:rPr>
          <w:sz w:val="28"/>
          <w:szCs w:val="28"/>
          <w:lang w:val="ru-RU"/>
        </w:rPr>
      </w:pPr>
    </w:p>
    <w:p w:rsidR="00B07F05" w:rsidRPr="005B68FD" w:rsidRDefault="00B07F05" w:rsidP="001C749D">
      <w:pPr>
        <w:pStyle w:val="a6"/>
        <w:spacing w:before="0" w:beforeAutospacing="0" w:after="120" w:afterAutospacing="0"/>
        <w:rPr>
          <w:b/>
          <w:bCs/>
          <w:color w:val="C00000"/>
          <w:sz w:val="32"/>
          <w:szCs w:val="32"/>
          <w:lang w:val="ru-RU"/>
        </w:rPr>
      </w:pPr>
      <w:r w:rsidRPr="005B68FD">
        <w:rPr>
          <w:b/>
          <w:bCs/>
          <w:color w:val="C00000"/>
          <w:sz w:val="32"/>
          <w:szCs w:val="32"/>
          <w:lang w:val="ru-RU"/>
        </w:rPr>
        <w:t>Питание</w:t>
      </w:r>
    </w:p>
    <w:p w:rsidR="00B07F05" w:rsidRPr="00340E36" w:rsidRDefault="00B07F05" w:rsidP="005B68FD">
      <w:pPr>
        <w:pStyle w:val="a6"/>
        <w:spacing w:before="0" w:beforeAutospacing="0" w:after="120" w:afterAutospacing="0" w:line="360" w:lineRule="auto"/>
        <w:ind w:firstLine="567"/>
        <w:rPr>
          <w:color w:val="040404"/>
          <w:sz w:val="28"/>
          <w:szCs w:val="28"/>
          <w:lang w:val="ru-RU"/>
        </w:rPr>
      </w:pPr>
      <w:r w:rsidRPr="00340E36">
        <w:rPr>
          <w:bCs/>
          <w:color w:val="040404"/>
          <w:sz w:val="28"/>
          <w:szCs w:val="28"/>
          <w:lang w:val="ru-RU"/>
        </w:rPr>
        <w:t xml:space="preserve">Дети питаются в ресторане на территории лагеря «Бригантина». Питание </w:t>
      </w:r>
      <w:r w:rsidRPr="00340E36">
        <w:rPr>
          <w:color w:val="040404"/>
          <w:sz w:val="28"/>
          <w:szCs w:val="28"/>
          <w:lang w:val="ru-RU"/>
        </w:rPr>
        <w:t xml:space="preserve">5-ти разовое (шведский стол – ежедневно 8 холодных, 8 горячих блюд, фрукты - неограниченно). В рационе питания в большом изобилии молочные и кисломолочные продукты, блюда традиционной болгарской и русской кухни, свежие фрукты и овощи. Завтрак, обед, ужин  и дополнительное питание – «полдник»  и «сонник». </w:t>
      </w:r>
    </w:p>
    <w:p w:rsidR="00B07F05" w:rsidRDefault="00B07F05" w:rsidP="005B68FD">
      <w:pPr>
        <w:pStyle w:val="a6"/>
        <w:spacing w:before="0" w:beforeAutospacing="0" w:after="120" w:afterAutospacing="0" w:line="360" w:lineRule="auto"/>
        <w:ind w:firstLine="567"/>
        <w:rPr>
          <w:color w:val="040404"/>
          <w:sz w:val="28"/>
          <w:szCs w:val="28"/>
          <w:lang w:val="ru-RU"/>
        </w:rPr>
      </w:pPr>
      <w:r w:rsidRPr="00340E36">
        <w:rPr>
          <w:color w:val="040404"/>
          <w:sz w:val="28"/>
          <w:szCs w:val="28"/>
          <w:lang w:val="ru-RU"/>
        </w:rPr>
        <w:t xml:space="preserve">Качество поступающих в ресторан продуктов находится под постоянным санитарно-гигиеническим контролем. </w:t>
      </w:r>
    </w:p>
    <w:p w:rsidR="00340E36" w:rsidRPr="00340E36" w:rsidRDefault="00340E36" w:rsidP="001C749D">
      <w:pPr>
        <w:pStyle w:val="a6"/>
        <w:spacing w:before="0" w:beforeAutospacing="0" w:after="120" w:afterAutospacing="0"/>
        <w:ind w:firstLine="567"/>
        <w:rPr>
          <w:color w:val="040404"/>
          <w:sz w:val="28"/>
          <w:szCs w:val="28"/>
          <w:lang w:val="ru-RU"/>
        </w:rPr>
      </w:pPr>
    </w:p>
    <w:p w:rsidR="00D151C5" w:rsidRPr="00340E36" w:rsidRDefault="001C749D" w:rsidP="001C749D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bCs/>
          <w:color w:val="040404"/>
          <w:sz w:val="28"/>
          <w:szCs w:val="28"/>
        </w:rPr>
      </w:pP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1050" cy="1384300"/>
            <wp:effectExtent l="19050" t="0" r="635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02" cy="138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0731" cy="1362075"/>
            <wp:effectExtent l="1905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31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F05"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025" cy="1358900"/>
            <wp:effectExtent l="19050" t="0" r="317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91" cy="136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E36" w:rsidRPr="00340E36" w:rsidRDefault="00340E36" w:rsidP="002073A1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B68FD" w:rsidRDefault="005B68FD" w:rsidP="002F5F02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5B68FD" w:rsidRDefault="005B68FD" w:rsidP="002F5F02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2073A1" w:rsidRPr="005B68FD" w:rsidRDefault="002073A1" w:rsidP="005B68FD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5B68FD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Инфраструктура</w:t>
      </w:r>
    </w:p>
    <w:p w:rsidR="00450F59" w:rsidRPr="00340E36" w:rsidRDefault="001F794A" w:rsidP="00450F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margin">
                  <wp:posOffset>2818765</wp:posOffset>
                </wp:positionH>
                <wp:positionV relativeFrom="margin">
                  <wp:posOffset>0</wp:posOffset>
                </wp:positionV>
                <wp:extent cx="3200400" cy="2937510"/>
                <wp:effectExtent l="3175" t="1905" r="0" b="3810"/>
                <wp:wrapSquare wrapText="bothSides"/>
                <wp:docPr id="6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200400" cy="2937510"/>
                        </a:xfrm>
                        <a:prstGeom prst="roundRect">
                          <a:avLst>
                            <a:gd name="adj" fmla="val 3093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0E36" w:rsidRPr="00D8786C" w:rsidRDefault="00340E36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-142"/>
                                <w:tab w:val="left" w:pos="426"/>
                              </w:tabs>
                              <w:spacing w:line="360" w:lineRule="auto"/>
                              <w:ind w:left="142" w:right="91" w:firstLine="74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8786C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 xml:space="preserve">Анимационный зал </w:t>
                            </w:r>
                            <w:r w:rsidR="009A2142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 xml:space="preserve">с системой климат-контроля, </w:t>
                            </w:r>
                            <w:r w:rsidRPr="00D8786C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="009A2142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 xml:space="preserve"> 2 теннисными столами и мультимедийным </w:t>
                            </w:r>
                            <w:r w:rsidRPr="00D8786C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видеопроектором.</w:t>
                            </w:r>
                          </w:p>
                          <w:p w:rsidR="00340E36" w:rsidRPr="00D8786C" w:rsidRDefault="00340E36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-142"/>
                                <w:tab w:val="left" w:pos="426"/>
                              </w:tabs>
                              <w:spacing w:line="360" w:lineRule="auto"/>
                              <w:ind w:left="142" w:right="91" w:firstLine="74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8786C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Летний театр.</w:t>
                            </w:r>
                          </w:p>
                          <w:p w:rsidR="00340E36" w:rsidRPr="00D8786C" w:rsidRDefault="001C749D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-142"/>
                                <w:tab w:val="left" w:pos="426"/>
                              </w:tabs>
                              <w:spacing w:line="360" w:lineRule="auto"/>
                              <w:ind w:left="142" w:right="91" w:firstLine="74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 xml:space="preserve">Клуб </w:t>
                            </w:r>
                            <w:r w:rsidR="00340E36" w:rsidRPr="00D8786C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детского творчества.</w:t>
                            </w:r>
                          </w:p>
                          <w:p w:rsidR="00340E36" w:rsidRPr="00D8786C" w:rsidRDefault="00340E36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-142"/>
                                <w:tab w:val="left" w:pos="426"/>
                              </w:tabs>
                              <w:spacing w:line="360" w:lineRule="auto"/>
                              <w:ind w:left="142" w:right="91" w:firstLine="74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8786C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Ресторан (со шведским столом)</w:t>
                            </w:r>
                          </w:p>
                          <w:p w:rsidR="006A30C9" w:rsidRPr="006A30C9" w:rsidRDefault="006A30C9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-142"/>
                                <w:tab w:val="left" w:pos="426"/>
                              </w:tabs>
                              <w:spacing w:line="360" w:lineRule="auto"/>
                              <w:ind w:left="142" w:right="91" w:firstLine="74"/>
                              <w:rPr>
                                <w:rFonts w:ascii="Times New Roman" w:hAnsi="Times New Roman"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A30C9">
                              <w:rPr>
                                <w:rFonts w:ascii="Times New Roman" w:hAnsi="Times New Roman"/>
                                <w:bCs/>
                                <w:color w:val="040404"/>
                                <w:sz w:val="28"/>
                                <w:szCs w:val="28"/>
                                <w:lang w:val="ru-RU"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40404"/>
                                <w:sz w:val="28"/>
                                <w:szCs w:val="28"/>
                                <w:lang w:val="ru-RU" w:eastAsia="ru-RU"/>
                              </w:rPr>
                              <w:t>руглосуточный медицинский  пункт, русский врач-педиатр.</w:t>
                            </w:r>
                          </w:p>
                          <w:p w:rsidR="00340E36" w:rsidRPr="00340E36" w:rsidRDefault="00340E36" w:rsidP="009A2142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tabs>
                                <w:tab w:val="left" w:pos="-142"/>
                                <w:tab w:val="left" w:pos="426"/>
                              </w:tabs>
                              <w:ind w:left="142" w:firstLine="76"/>
                              <w:rPr>
                                <w:i/>
                                <w:iCs/>
                                <w:color w:val="7F7F7F" w:themeColor="background1" w:themeShade="7F"/>
                                <w:sz w:val="18"/>
                                <w:szCs w:val="18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left:0;text-align:left;margin-left:221.95pt;margin-top:0;width:252pt;height:231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2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Xs4JQMAAOgGAAAOAAAAZHJzL2Uyb0RvYy54bWysVV2PqzYQfa/U/2D5neXLIQEte5WQUFXa&#10;tle97Q9wwARasKntLNlW/e8dD0mWve1D1VsekMc2Z+bMmRkeP1yGnrwIbTolcxo+BJQIWam6k6ec&#10;/vxT6W0oMZbLmvdKipy+CkM/PH391eM0ZiJSreproQmASJNNY05ba8fM903VioGbBzUKCYeN0gO3&#10;YOqTX2s+AfrQ+1EQJP6kdD1qVQljYHc/H9InxG8aUdkfmsYIS/qcQmwW3xrfR/f2nx55dtJ8bLvq&#10;Ggb/D1EMvJPg9A6155aTs+7+BjV0lVZGNfahUoOvmqarBHIANmHwGZtPLR8FcoHkmPGeJvP/wVbf&#10;v3zUpKtzmjBKJB9Ao+3ZKnRNNi4/02gyuPZp/KgdQzM+q+pXQ6QqWi5PYqu1mlrBa4gqdPf9dx84&#10;w8Cn5Dh9p2pA54COqbo0eiBagSReFCaBe3AfkkIuqNDrXSFxsaSCzRg0Z3CPVHAWpfF6FaKGPs8c&#10;nItv1MZ+I9RA3CKnWp1l/SPUAWLzl2djUaf6SpbXv1DSDD2o/sJ7EgdpjCR4dr0L0DdI96FUZdf3&#10;WDa9fLcBF+cdgXUHjvAWhH716UhgTfyRBulhc9gwj0XJwWPBfu9ty4J5SRmuV/t4XxT78E8XcMiy&#10;tqtrIZ3TW32G7N/pf+2UubLuFWpU39UOzgWPfSaKXhMgD9pUlZA2xlT15wEEm/fDWZ2Z9XmAlpr3&#10;b7m/w4D6APrmwX/PAI8hDc71IhthxIJdlHplsll7rGQrL10HGy8I012aBCxl+/J9Np47Kb48G2TK&#10;abqKVkh3ETQw0KfjPSnI/c70jRvPsLYwKa7+D7LGteVdP68X7F3E/8x+W66CNYs33nq9ij0WHwJv&#10;tykLb1uESbI+7Ird4bNaOGB9mS9PAMqwKNZFvFcfbyGDrrdKxgZ3PT3PBns5XnCCRLdpcVT1K3Q8&#10;9jb0KvweoBFbpX+nZIJRm1Pz25lrQUn/rYSpkYaMudm8NPTSOC4NLiuAyqmlZF4Wdp7n51F3pxY8&#10;hSioVG6ONZ3rQox4jupqwDhFbtfR7+b10sZbbz+op78AAAD//wMAUEsDBBQABgAIAAAAIQBk8zMA&#10;3QAAAAgBAAAPAAAAZHJzL2Rvd25yZXYueG1sTI/NboMwEITvlfIO1lbqpWpME0QCxUT9PfSWpEi5&#10;GrwBFLxG2Eno23d7ao+zM5r9Jt9MthcXHH3nSMHjPAKBVDvTUaOg/Pp4WIPwQZPRvSNU8I0eNsXs&#10;JteZcVfa4WUfGsEl5DOtoA1hyKT0dYtW+7kbkNg7utHqwHJspBn1lcttLxdRlEirO+IPrR7wtcX6&#10;tD9bBZ/L9G11iCe6fykllh6b92O1Verudnp+AhFwCn9h+MVndCiYqXJnMl70CuJ4mXJUAS9iO41X&#10;LCu+J4sEZJHL/wOKHwAAAP//AwBQSwECLQAUAAYACAAAACEAtoM4kv4AAADhAQAAEwAAAAAAAAAA&#10;AAAAAAAAAAAAW0NvbnRlbnRfVHlwZXNdLnhtbFBLAQItABQABgAIAAAAIQA4/SH/1gAAAJQBAAAL&#10;AAAAAAAAAAAAAAAAAC8BAABfcmVscy8ucmVsc1BLAQItABQABgAIAAAAIQC9eXs4JQMAAOgGAAAO&#10;AAAAAAAAAAAAAAAAAC4CAABkcnMvZTJvRG9jLnhtbFBLAQItABQABgAIAAAAIQBk8zMA3QAAAAgB&#10;AAAPAAAAAAAAAAAAAAAAAH8FAABkcnMvZG93bnJldi54bWxQSwUGAAAAAAQABADzAAAAiQYAAAAA&#10;" o:allowincell="f" filled="f" fillcolor="#9bbb59 [3206]" stroked="f">
                <v:textbox inset=",7.2pt,,7.2pt">
                  <w:txbxContent>
                    <w:p w:rsidR="00340E36" w:rsidRPr="00D8786C" w:rsidRDefault="00340E36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-142"/>
                          <w:tab w:val="left" w:pos="426"/>
                        </w:tabs>
                        <w:spacing w:line="360" w:lineRule="auto"/>
                        <w:ind w:left="142" w:right="91" w:firstLine="74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D8786C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 xml:space="preserve">Анимационный зал </w:t>
                      </w:r>
                      <w:r w:rsidR="009A2142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 xml:space="preserve">с системой климат-контроля, </w:t>
                      </w:r>
                      <w:r w:rsidRPr="00D8786C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="009A2142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 xml:space="preserve"> 2 теннисными столами и мультимедийным </w:t>
                      </w:r>
                      <w:r w:rsidRPr="00D8786C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видеопроектором.</w:t>
                      </w:r>
                    </w:p>
                    <w:p w:rsidR="00340E36" w:rsidRPr="00D8786C" w:rsidRDefault="00340E36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-142"/>
                          <w:tab w:val="left" w:pos="426"/>
                        </w:tabs>
                        <w:spacing w:line="360" w:lineRule="auto"/>
                        <w:ind w:left="142" w:right="91" w:firstLine="74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D8786C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Летний театр.</w:t>
                      </w:r>
                    </w:p>
                    <w:p w:rsidR="00340E36" w:rsidRPr="00D8786C" w:rsidRDefault="001C749D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-142"/>
                          <w:tab w:val="left" w:pos="426"/>
                        </w:tabs>
                        <w:spacing w:line="360" w:lineRule="auto"/>
                        <w:ind w:left="142" w:right="91" w:firstLine="74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 xml:space="preserve">Клуб </w:t>
                      </w:r>
                      <w:r w:rsidR="00340E36" w:rsidRPr="00D8786C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детского творчества.</w:t>
                      </w:r>
                    </w:p>
                    <w:p w:rsidR="00340E36" w:rsidRPr="00D8786C" w:rsidRDefault="00340E36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-142"/>
                          <w:tab w:val="left" w:pos="426"/>
                        </w:tabs>
                        <w:spacing w:line="360" w:lineRule="auto"/>
                        <w:ind w:left="142" w:right="91" w:firstLine="74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D8786C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Ресторан (со шведским столом)</w:t>
                      </w:r>
                    </w:p>
                    <w:p w:rsidR="006A30C9" w:rsidRPr="006A30C9" w:rsidRDefault="006A30C9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-142"/>
                          <w:tab w:val="left" w:pos="426"/>
                        </w:tabs>
                        <w:spacing w:line="360" w:lineRule="auto"/>
                        <w:ind w:left="142" w:right="91" w:firstLine="74"/>
                        <w:rPr>
                          <w:rFonts w:ascii="Times New Roman" w:hAnsi="Times New Roman"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6A30C9">
                        <w:rPr>
                          <w:rFonts w:ascii="Times New Roman" w:hAnsi="Times New Roman"/>
                          <w:bCs/>
                          <w:color w:val="040404"/>
                          <w:sz w:val="28"/>
                          <w:szCs w:val="28"/>
                          <w:lang w:val="ru-RU" w:eastAsia="ru-RU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bCs/>
                          <w:color w:val="040404"/>
                          <w:sz w:val="28"/>
                          <w:szCs w:val="28"/>
                          <w:lang w:val="ru-RU" w:eastAsia="ru-RU"/>
                        </w:rPr>
                        <w:t>руглосуточный медицинский  пункт, русский врач-педиатр.</w:t>
                      </w:r>
                    </w:p>
                    <w:p w:rsidR="00340E36" w:rsidRPr="00340E36" w:rsidRDefault="00340E36" w:rsidP="009A2142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tabs>
                          <w:tab w:val="left" w:pos="-142"/>
                          <w:tab w:val="left" w:pos="426"/>
                        </w:tabs>
                        <w:ind w:left="142" w:firstLine="76"/>
                        <w:rPr>
                          <w:i/>
                          <w:iCs/>
                          <w:color w:val="7F7F7F" w:themeColor="background1" w:themeShade="7F"/>
                          <w:sz w:val="18"/>
                          <w:szCs w:val="18"/>
                          <w:lang w:val="bg-BG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450F59" w:rsidRPr="00340E3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505075" cy="1407242"/>
            <wp:effectExtent l="19050" t="0" r="0" b="0"/>
            <wp:docPr id="50" name="Рисунок 40" descr="F:\ФОТО БРИГАНТИНА 2015г\Фото 1 и 2 смены 15 г\Виды лагеря\DSC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ФОТО БРИГАНТИНА 2015г\Фото 1 и 2 смены 15 г\Виды лагеря\DSC04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72" cy="14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59" w:rsidRPr="00340E36" w:rsidRDefault="001F794A" w:rsidP="00450F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margin">
                  <wp:posOffset>2980690</wp:posOffset>
                </wp:positionH>
                <wp:positionV relativeFrom="margin">
                  <wp:posOffset>2493645</wp:posOffset>
                </wp:positionV>
                <wp:extent cx="3038475" cy="9250045"/>
                <wp:effectExtent l="3175" t="0" r="0" b="0"/>
                <wp:wrapSquare wrapText="bothSides"/>
                <wp:docPr id="4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038475" cy="9250045"/>
                        </a:xfrm>
                        <a:prstGeom prst="roundRect">
                          <a:avLst>
                            <a:gd name="adj" fmla="val 3093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0E36" w:rsidRPr="00340E36" w:rsidRDefault="00340E36" w:rsidP="00340E36">
                            <w:pPr>
                              <w:ind w:right="89"/>
                              <w:rPr>
                                <w:rFonts w:ascii="Times New Roman" w:hAnsi="Times New Roman"/>
                                <w:bCs/>
                                <w:color w:val="040404"/>
                                <w:sz w:val="28"/>
                                <w:szCs w:val="28"/>
                              </w:rPr>
                            </w:pPr>
                          </w:p>
                          <w:p w:rsidR="00340E36" w:rsidRPr="00340E36" w:rsidRDefault="00340E36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0" w:right="91" w:firstLine="0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40E36">
                              <w:rPr>
                                <w:rFonts w:ascii="Times New Roman" w:hAnsi="Times New Roman"/>
                                <w:bCs/>
                                <w:color w:val="040404"/>
                                <w:sz w:val="28"/>
                                <w:szCs w:val="28"/>
                              </w:rPr>
                              <w:t xml:space="preserve">Бассейн с водной горкой и джакузи, </w:t>
                            </w:r>
                            <w:r w:rsidRPr="00340E36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</w:rPr>
                              <w:t>зонтики от солнца и шезлонги</w:t>
                            </w:r>
                            <w:r w:rsidRPr="00340E36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340E36" w:rsidRPr="00340E36" w:rsidRDefault="00340E36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0" w:right="91" w:firstLine="0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40E36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 xml:space="preserve">Уютные беседки для </w:t>
                            </w:r>
                            <w:r w:rsidR="00EB0ACE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отдыха</w:t>
                            </w:r>
                            <w:r w:rsidRPr="00340E36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 xml:space="preserve"> и отрядных сборов, каждая на 30 мест.</w:t>
                            </w:r>
                          </w:p>
                          <w:p w:rsidR="00340E36" w:rsidRPr="00340E36" w:rsidRDefault="00340E36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0" w:right="91" w:firstLine="0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40E36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Площадка для барбекю.</w:t>
                            </w:r>
                          </w:p>
                          <w:p w:rsidR="00340E36" w:rsidRPr="00340E36" w:rsidRDefault="00340E36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0" w:right="91" w:firstLine="0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40E36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Спортивная многофункциональная площадка для игр: в футбол, волейбол, баскетбол, бадминтон, теннис и проведения различных соревнований.</w:t>
                            </w:r>
                          </w:p>
                          <w:p w:rsidR="00340E36" w:rsidRPr="00340E36" w:rsidRDefault="00340E36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0" w:right="91" w:firstLine="0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40E36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Два раза в неделю к услугам детей 2 профессиональных стадиона с футбольными полями, соответствующими  нормам FIFA.</w:t>
                            </w:r>
                          </w:p>
                          <w:p w:rsidR="00340E36" w:rsidRPr="00340E36" w:rsidRDefault="00340E36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0" w:right="91" w:firstLine="0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40E36"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>Конноспортивная база (за отдельную плату).</w:t>
                            </w:r>
                          </w:p>
                          <w:p w:rsidR="002F5F02" w:rsidRPr="002F5F02" w:rsidRDefault="002F5F02" w:rsidP="005B68FD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ind w:left="0" w:right="91" w:firstLine="0"/>
                              <w:rPr>
                                <w:rFonts w:ascii="Times New Roman" w:hAnsi="Times New Roman"/>
                                <w:b/>
                                <w:bCs/>
                                <w:color w:val="040404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40404"/>
                                <w:sz w:val="28"/>
                                <w:szCs w:val="28"/>
                                <w:lang w:val="ru-RU"/>
                              </w:rPr>
                              <w:t xml:space="preserve">Минискалодром.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left:0;text-align:left;margin-left:234.7pt;margin-top:196.35pt;width:239.25pt;height:7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2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ABJgMAAOgGAAAOAAAAZHJzL2Uyb0RvYy54bWysVV2vozYQfa/U/2D5ncuXISG63FVCQlXp&#10;trvabX+AAybQgk1t5ya3Vf97xwObcLd9qLrlAXlsc2bOnJnh8d116MmL0KZTMqfhQ0CJkJWqO3nK&#10;6c8/ld6aEmO5rHmvpMjpqzD03dO33zxexo2IVKv6WmgCINJsLmNOW2vHje+bqhUDNw9qFBIOG6UH&#10;bsHUJ7/W/ALoQ+9HQZD6F6XrUatKGAO7++mQPiF+04jKvm8aIyzpcwqxWXxrfB/d23965JuT5mPb&#10;VXMY/D9EMfBOgtMb1J5bTs66+xvU0FVaGdXYh0oNvmqarhLIAdiEwRdsPrV8FMgFkmPGW5rM/wdb&#10;/fjyQZOuzimLKJF8AI22Z6vQNUldfi6j2cC1T+MH7Ria8VlVvxoiVdFyeRJbrdWlFbyGqEJ333/z&#10;gTMMfEqOlx9UDegc0DFV10YPRCuQxIvCNHAP7kNSyBUVer0pJK6WVLAZB/GarRJKKjjLoiQIWII+&#10;+cbBufhGbex3Qg3ELXKq1VnWH6EOEJu/PBuLOtUzWV7/Qkkz9KD6C+9JHGTxDDjf9e+Q7kOpyq7v&#10;sWx6+WYDLk47AusOHOEtCH326UhgTfyRBdlhfVgzj0XpwWPBfu9ty4J5aRmukn28L4p9+KcLOGSb&#10;tqtrIZ3Tz/UZsn+n/9wpU2XdKtSovqsdnAse+0wUvSZAHrSpKiFtjKnqzwMINu2HkzoT6/MALTXt&#10;Y/8A7xsMqA/W3YP/lgEeQxqc60U2wogFuyjzynS98ljJEi9bBWsvCLNdlgYsY/vybTaeOym+Phvk&#10;AjWURAnSXQQNDPTpeEsKcr8xvXPjG6wtTIqr/4OscW1510/rBXsX8T+z35ZJsGLx2lutkthj8SHw&#10;duuy8LZFmKarw67YHb6ohQPWl/n6BKAMi2JdxDv7uIcMun6uZGxw19PTbLDX4xUnCDaO6/ejql+h&#10;47G3YejC7wEasVX6d0ouMGpzan47cy0o6b+XMDWykDE3m5eGXhrHpcFlBVA5tZRMy8JO8/w86u7U&#10;gqcQBZXKzbGmc12IEU9RzQaMU+Q2j343r5c23rr/oJ7+AgAA//8DAFBLAwQUAAYACAAAACEAC0EO&#10;nOAAAAAMAQAADwAAAGRycy9kb3ducmV2LnhtbEyPy07DMBBF90j8gzVIbBB1aK2mCXEqnovuoERi&#10;68TTJCIeR7Hbhr9nWMFydI/uPVNsZzeIE06h96ThbpGAQGq87anVUH283m5AhGjImsETavjGANvy&#10;8qIwufVnesfTPraCSyjkRkMX45hLGZoOnQkLPyJxdvCTM5HPqZV2Mmcud4NcJslaOtMTL3RmxKcO&#10;m6/90WnYrbLn9FPNdPNYSawCti+H+k3r66v54R5ExDn+wfCrz+pQslPtj2SDGDSodaYY1bDKlikI&#10;JjKVZiBqRjeKM1kW8v8T5Q8AAAD//wMAUEsBAi0AFAAGAAgAAAAhALaDOJL+AAAA4QEAABMAAAAA&#10;AAAAAAAAAAAAAAAAAFtDb250ZW50X1R5cGVzXS54bWxQSwECLQAUAAYACAAAACEAOP0h/9YAAACU&#10;AQAACwAAAAAAAAAAAAAAAAAvAQAAX3JlbHMvLnJlbHNQSwECLQAUAAYACAAAACEAkhUQASYDAADo&#10;BgAADgAAAAAAAAAAAAAAAAAuAgAAZHJzL2Uyb0RvYy54bWxQSwECLQAUAAYACAAAACEAC0EOnOAA&#10;AAAMAQAADwAAAAAAAAAAAAAAAACABQAAZHJzL2Rvd25yZXYueG1sUEsFBgAAAAAEAAQA8wAAAI0G&#10;AAAAAA==&#10;" o:allowincell="f" filled="f" fillcolor="#9bbb59 [3206]" stroked="f">
                <v:textbox inset=",7.2pt,,7.2pt">
                  <w:txbxContent>
                    <w:p w:rsidR="00340E36" w:rsidRPr="00340E36" w:rsidRDefault="00340E36" w:rsidP="00340E36">
                      <w:pPr>
                        <w:ind w:right="89"/>
                        <w:rPr>
                          <w:rFonts w:ascii="Times New Roman" w:hAnsi="Times New Roman"/>
                          <w:bCs/>
                          <w:color w:val="040404"/>
                          <w:sz w:val="28"/>
                          <w:szCs w:val="28"/>
                        </w:rPr>
                      </w:pPr>
                    </w:p>
                    <w:p w:rsidR="00340E36" w:rsidRPr="00340E36" w:rsidRDefault="00340E36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ind w:left="0" w:right="91" w:firstLine="0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340E36">
                        <w:rPr>
                          <w:rFonts w:ascii="Times New Roman" w:hAnsi="Times New Roman"/>
                          <w:bCs/>
                          <w:color w:val="040404"/>
                          <w:sz w:val="28"/>
                          <w:szCs w:val="28"/>
                        </w:rPr>
                        <w:t xml:space="preserve">Бассейн с водной горкой и джакузи, </w:t>
                      </w:r>
                      <w:r w:rsidRPr="00340E36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</w:rPr>
                        <w:t>зонтики от солнца и шезлонги</w:t>
                      </w:r>
                      <w:r w:rsidRPr="00340E36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:rsidR="00340E36" w:rsidRPr="00340E36" w:rsidRDefault="00340E36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ind w:left="0" w:right="91" w:firstLine="0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340E36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 xml:space="preserve">Уютные беседки для </w:t>
                      </w:r>
                      <w:r w:rsidR="00EB0ACE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отдыха</w:t>
                      </w:r>
                      <w:r w:rsidRPr="00340E36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 xml:space="preserve"> и отрядных сборов, каждая на 30 мест.</w:t>
                      </w:r>
                    </w:p>
                    <w:p w:rsidR="00340E36" w:rsidRPr="00340E36" w:rsidRDefault="00340E36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ind w:left="0" w:right="91" w:firstLine="0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340E36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Площадка для барбекю.</w:t>
                      </w:r>
                    </w:p>
                    <w:p w:rsidR="00340E36" w:rsidRPr="00340E36" w:rsidRDefault="00340E36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ind w:left="0" w:right="91" w:firstLine="0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340E36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Спортивная многофункциональная площадка для игр: в футбол, волейбол, баскетбол, бадминтон, теннис и проведения различных соревнований.</w:t>
                      </w:r>
                    </w:p>
                    <w:p w:rsidR="00340E36" w:rsidRPr="00340E36" w:rsidRDefault="00340E36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ind w:left="0" w:right="91" w:firstLine="0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340E36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Два раза в неделю к услугам детей 2 профессиональных стадиона с футбольными полями, соответствующими  нормам FIFA.</w:t>
                      </w:r>
                    </w:p>
                    <w:p w:rsidR="00340E36" w:rsidRPr="00340E36" w:rsidRDefault="00340E36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ind w:left="0" w:right="91" w:firstLine="0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 w:rsidRPr="00340E36"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>Конноспортивная база (за отдельную плату).</w:t>
                      </w:r>
                    </w:p>
                    <w:p w:rsidR="002F5F02" w:rsidRPr="002F5F02" w:rsidRDefault="002F5F02" w:rsidP="005B68F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ind w:left="0" w:right="91" w:firstLine="0"/>
                        <w:rPr>
                          <w:rFonts w:ascii="Times New Roman" w:hAnsi="Times New Roman"/>
                          <w:b/>
                          <w:bCs/>
                          <w:color w:val="040404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color w:val="040404"/>
                          <w:sz w:val="28"/>
                          <w:szCs w:val="28"/>
                          <w:lang w:val="ru-RU"/>
                        </w:rPr>
                        <w:t xml:space="preserve">Минискалодром. 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450F59" w:rsidRPr="00340E3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505075" cy="1407243"/>
            <wp:effectExtent l="19050" t="0" r="9525" b="0"/>
            <wp:docPr id="54" name="Рисунок 41" descr="F:\ФОТО БРИГАНТИНА 2015г\Фото 1 и 2 смены 15 г\Виды лагеря\DSC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О БРИГАНТИНА 2015г\Фото 1 и 2 смены 15 г\Виды лагеря\DSC045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6" cy="140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59" w:rsidRPr="00340E36" w:rsidRDefault="00450F59" w:rsidP="00450F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50F59" w:rsidRPr="00340E36" w:rsidRDefault="00450F59" w:rsidP="00450F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E3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73805" cy="1333500"/>
            <wp:effectExtent l="19050" t="0" r="7445" b="0"/>
            <wp:docPr id="60" name="Рисунок 43" descr="F:\ФОТО БРИГАНТИНА 2015г\Фото 1 и 2 смены 15 г\Виды лагеря\DSC0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ФОТО БРИГАНТИНА 2015г\Фото 1 и 2 смены 15 г\Виды лагеря\DSC045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1" cy="133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59" w:rsidRPr="00340E36" w:rsidRDefault="00450F59" w:rsidP="00450F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E3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74265" cy="1333759"/>
            <wp:effectExtent l="19050" t="0" r="6985" b="0"/>
            <wp:docPr id="61" name="Рисунок 44" descr="F:\ФОТО БРИГАНТИНА 2015г\Фото 1 и 2 смены 15 г\Виды лагеря\DSC0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ФОТО БРИГАНТИНА 2015г\Фото 1 и 2 смены 15 г\Виды лагеря\DSC045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32" cy="133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59" w:rsidRPr="00340E36" w:rsidRDefault="00450F59" w:rsidP="00450F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E3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74265" cy="1333760"/>
            <wp:effectExtent l="19050" t="0" r="6985" b="0"/>
            <wp:docPr id="63" name="Рисунок 45" descr="F:\ФОТО БРИГАНТИНА 2015г\Фото 1 и 2 смены 15 г\Виды лагеря\DSC0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ФОТО БРИГАНТИНА 2015г\Фото 1 и 2 смены 15 г\Виды лагеря\DSC045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53" cy="133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E36" w:rsidRPr="00340E3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40E3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40E36" w:rsidRPr="00340E3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457450" cy="1380488"/>
            <wp:effectExtent l="19050" t="0" r="0" b="0"/>
            <wp:docPr id="70" name="Рисунок 46" descr="F:\ФОТО БРИГАНТИНА 2015г\Фото 1 и 2 смены 15 г\Виды лагеря\DSC0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ФОТО БРИГАНТИНА 2015г\Фото 1 и 2 смены 15 г\Виды лагеря\DSC045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54" cy="138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05" w:rsidRPr="005B68FD" w:rsidRDefault="00B07F05" w:rsidP="002F5F02">
      <w:pPr>
        <w:pStyle w:val="a6"/>
        <w:rPr>
          <w:b/>
          <w:color w:val="C00000"/>
          <w:sz w:val="32"/>
          <w:szCs w:val="32"/>
          <w:lang w:val="ru-RU"/>
        </w:rPr>
      </w:pPr>
      <w:r w:rsidRPr="005B68FD">
        <w:rPr>
          <w:b/>
          <w:color w:val="C00000"/>
          <w:sz w:val="32"/>
          <w:szCs w:val="32"/>
          <w:lang w:val="ru-RU"/>
        </w:rPr>
        <w:lastRenderedPageBreak/>
        <w:t>Педагогический коллектив</w:t>
      </w:r>
    </w:p>
    <w:p w:rsidR="00B07F05" w:rsidRPr="00340E36" w:rsidRDefault="00B07F05" w:rsidP="00B07F05">
      <w:pPr>
        <w:pStyle w:val="a6"/>
        <w:spacing w:after="0" w:afterAutospacing="0" w:line="120" w:lineRule="auto"/>
        <w:ind w:firstLine="567"/>
        <w:rPr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 xml:space="preserve">    </w:t>
      </w:r>
    </w:p>
    <w:p w:rsidR="00B07F05" w:rsidRPr="00340E36" w:rsidRDefault="00AB2E90" w:rsidP="005B68F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</w:t>
      </w:r>
      <w:r w:rsidR="00B07F05" w:rsidRPr="00340E36">
        <w:rPr>
          <w:rFonts w:ascii="Times New Roman" w:hAnsi="Times New Roman" w:cs="Times New Roman"/>
          <w:sz w:val="28"/>
          <w:szCs w:val="28"/>
        </w:rPr>
        <w:t xml:space="preserve"> ДОЛ «Бригантина» состоит из профе</w:t>
      </w:r>
      <w:r>
        <w:rPr>
          <w:rFonts w:ascii="Times New Roman" w:hAnsi="Times New Roman" w:cs="Times New Roman"/>
          <w:sz w:val="28"/>
          <w:szCs w:val="28"/>
        </w:rPr>
        <w:t>ссиональных педагогов и вожатых</w:t>
      </w:r>
      <w:r w:rsidR="00B07F05" w:rsidRPr="00340E36">
        <w:rPr>
          <w:rFonts w:ascii="Times New Roman" w:hAnsi="Times New Roman" w:cs="Times New Roman"/>
          <w:sz w:val="28"/>
          <w:szCs w:val="28"/>
        </w:rPr>
        <w:t>, имеющих большой оп</w:t>
      </w:r>
      <w:r w:rsidR="00821FF9" w:rsidRPr="00340E36">
        <w:rPr>
          <w:rFonts w:ascii="Times New Roman" w:hAnsi="Times New Roman" w:cs="Times New Roman"/>
          <w:sz w:val="28"/>
          <w:szCs w:val="28"/>
        </w:rPr>
        <w:t>ыт работы в загородных лагерях.</w:t>
      </w:r>
    </w:p>
    <w:p w:rsidR="002F5F02" w:rsidRDefault="00B07F05" w:rsidP="005B68F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Высококвалифицированный педагогический состав </w:t>
      </w:r>
      <w:r w:rsidR="00821FF9" w:rsidRPr="00340E36">
        <w:rPr>
          <w:rFonts w:ascii="Times New Roman" w:hAnsi="Times New Roman" w:cs="Times New Roman"/>
          <w:sz w:val="28"/>
          <w:szCs w:val="28"/>
        </w:rPr>
        <w:t xml:space="preserve"> поможет </w:t>
      </w:r>
      <w:r w:rsidRPr="00340E36">
        <w:rPr>
          <w:rFonts w:ascii="Times New Roman" w:hAnsi="Times New Roman" w:cs="Times New Roman"/>
          <w:sz w:val="28"/>
          <w:szCs w:val="28"/>
        </w:rPr>
        <w:t>детям быстро адаптироваться к новой стране,</w:t>
      </w:r>
      <w:r w:rsidR="00821FF9" w:rsidRPr="00340E36">
        <w:rPr>
          <w:rFonts w:ascii="Times New Roman" w:hAnsi="Times New Roman" w:cs="Times New Roman"/>
          <w:sz w:val="28"/>
          <w:szCs w:val="28"/>
        </w:rPr>
        <w:t xml:space="preserve"> к новому коллективу,  найти </w:t>
      </w:r>
      <w:r w:rsidRPr="00340E36">
        <w:rPr>
          <w:rFonts w:ascii="Times New Roman" w:hAnsi="Times New Roman" w:cs="Times New Roman"/>
          <w:sz w:val="28"/>
          <w:szCs w:val="28"/>
        </w:rPr>
        <w:t xml:space="preserve">новых друзей, обучаться чему-то новому. </w:t>
      </w:r>
    </w:p>
    <w:p w:rsidR="002F5F02" w:rsidRPr="00340E36" w:rsidRDefault="002F5F02" w:rsidP="00B07F0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7F05" w:rsidRPr="005B68FD" w:rsidRDefault="00B07F05" w:rsidP="00340E36">
      <w:pPr>
        <w:pStyle w:val="a6"/>
        <w:spacing w:after="0" w:afterAutospacing="0" w:line="120" w:lineRule="auto"/>
        <w:rPr>
          <w:b/>
          <w:color w:val="C00000"/>
          <w:sz w:val="32"/>
          <w:szCs w:val="32"/>
          <w:lang w:val="ru-RU"/>
        </w:rPr>
      </w:pPr>
      <w:r w:rsidRPr="005B68FD">
        <w:rPr>
          <w:b/>
          <w:color w:val="C00000"/>
          <w:sz w:val="32"/>
          <w:szCs w:val="32"/>
          <w:lang w:val="ru-RU"/>
        </w:rPr>
        <w:t>В лагере раб</w:t>
      </w:r>
      <w:r w:rsidR="005B68FD">
        <w:rPr>
          <w:b/>
          <w:color w:val="C00000"/>
          <w:sz w:val="32"/>
          <w:szCs w:val="32"/>
          <w:lang w:val="ru-RU"/>
        </w:rPr>
        <w:t>отают кружки</w:t>
      </w:r>
      <w:r w:rsidRPr="005B68FD">
        <w:rPr>
          <w:b/>
          <w:color w:val="C00000"/>
          <w:sz w:val="32"/>
          <w:szCs w:val="32"/>
          <w:lang w:val="ru-RU"/>
        </w:rPr>
        <w:t>:</w:t>
      </w:r>
    </w:p>
    <w:p w:rsidR="00340E36" w:rsidRPr="00340E36" w:rsidRDefault="00340E36" w:rsidP="00340E36">
      <w:pPr>
        <w:pStyle w:val="a6"/>
        <w:spacing w:after="0" w:afterAutospacing="0" w:line="120" w:lineRule="auto"/>
        <w:rPr>
          <w:b/>
          <w:sz w:val="28"/>
          <w:szCs w:val="28"/>
          <w:lang w:val="ru-RU"/>
        </w:rPr>
      </w:pPr>
    </w:p>
    <w:p w:rsidR="00B07F05" w:rsidRPr="00340E36" w:rsidRDefault="00821FF9" w:rsidP="005B68FD">
      <w:pPr>
        <w:pStyle w:val="a6"/>
        <w:spacing w:before="0" w:beforeAutospacing="0" w:after="120" w:afterAutospacing="0" w:line="360" w:lineRule="auto"/>
        <w:ind w:hanging="79"/>
        <w:rPr>
          <w:bCs/>
          <w:color w:val="040404"/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 xml:space="preserve"> </w:t>
      </w:r>
      <w:r w:rsidR="00B07F05" w:rsidRPr="00340E36">
        <w:rPr>
          <w:sz w:val="28"/>
          <w:szCs w:val="28"/>
          <w:lang w:val="ru-RU"/>
        </w:rPr>
        <w:t xml:space="preserve">Изостудия, </w:t>
      </w:r>
      <w:r w:rsidRPr="00340E36">
        <w:rPr>
          <w:sz w:val="28"/>
          <w:szCs w:val="28"/>
          <w:lang w:val="ru-RU"/>
        </w:rPr>
        <w:t>п</w:t>
      </w:r>
      <w:r w:rsidR="00B07F05" w:rsidRPr="00340E36">
        <w:rPr>
          <w:sz w:val="28"/>
          <w:szCs w:val="28"/>
          <w:lang w:val="ru-RU"/>
        </w:rPr>
        <w:t>о</w:t>
      </w:r>
      <w:r w:rsidRPr="00340E36">
        <w:rPr>
          <w:sz w:val="28"/>
          <w:szCs w:val="28"/>
          <w:lang w:val="ru-RU"/>
        </w:rPr>
        <w:t>делки из природного материала, л</w:t>
      </w:r>
      <w:r w:rsidR="00B07F05" w:rsidRPr="00340E36">
        <w:rPr>
          <w:sz w:val="28"/>
          <w:szCs w:val="28"/>
          <w:lang w:val="ru-RU"/>
        </w:rPr>
        <w:t>епка из глины,</w:t>
      </w:r>
      <w:r w:rsidRPr="00340E36">
        <w:rPr>
          <w:sz w:val="28"/>
          <w:szCs w:val="28"/>
          <w:lang w:val="ru-RU"/>
        </w:rPr>
        <w:t xml:space="preserve"> ковроткачество, </w:t>
      </w:r>
      <w:r w:rsidRPr="00340E36">
        <w:rPr>
          <w:bCs/>
          <w:color w:val="040404"/>
          <w:sz w:val="28"/>
          <w:szCs w:val="28"/>
          <w:lang w:val="ru-RU"/>
        </w:rPr>
        <w:t xml:space="preserve"> </w:t>
      </w:r>
      <w:r w:rsidRPr="00340E36">
        <w:rPr>
          <w:sz w:val="28"/>
          <w:szCs w:val="28"/>
          <w:lang w:val="ru-RU"/>
        </w:rPr>
        <w:t>о</w:t>
      </w:r>
      <w:r w:rsidR="00B07F05" w:rsidRPr="00340E36">
        <w:rPr>
          <w:sz w:val="28"/>
          <w:szCs w:val="28"/>
          <w:lang w:val="ru-RU"/>
        </w:rPr>
        <w:t>ри</w:t>
      </w:r>
      <w:r w:rsidRPr="00340E36">
        <w:rPr>
          <w:sz w:val="28"/>
          <w:szCs w:val="28"/>
          <w:lang w:val="ru-RU"/>
        </w:rPr>
        <w:t>гами,  чеканка, п</w:t>
      </w:r>
      <w:r w:rsidR="00B07F05" w:rsidRPr="00340E36">
        <w:rPr>
          <w:sz w:val="28"/>
          <w:szCs w:val="28"/>
          <w:lang w:val="ru-RU"/>
        </w:rPr>
        <w:t xml:space="preserve">летение </w:t>
      </w:r>
      <w:r w:rsidRPr="00340E36">
        <w:rPr>
          <w:sz w:val="28"/>
          <w:szCs w:val="28"/>
          <w:lang w:val="ru-RU"/>
        </w:rPr>
        <w:t xml:space="preserve">феничек,  английский клуб </w:t>
      </w:r>
      <w:r w:rsidR="00B07F05" w:rsidRPr="00340E36">
        <w:rPr>
          <w:sz w:val="28"/>
          <w:szCs w:val="28"/>
          <w:lang w:val="ru-RU"/>
        </w:rPr>
        <w:t>и другие.</w:t>
      </w:r>
    </w:p>
    <w:p w:rsidR="00B612DA" w:rsidRPr="002F5F02" w:rsidRDefault="00B612DA" w:rsidP="00AE41C6">
      <w:pPr>
        <w:pStyle w:val="a6"/>
        <w:rPr>
          <w:b/>
          <w:color w:val="C00000"/>
          <w:sz w:val="28"/>
          <w:szCs w:val="28"/>
          <w:lang w:val="ru-RU"/>
        </w:rPr>
      </w:pPr>
      <w:r w:rsidRPr="002F5F02">
        <w:rPr>
          <w:b/>
          <w:color w:val="C00000"/>
          <w:sz w:val="28"/>
          <w:szCs w:val="28"/>
          <w:lang w:val="ru-RU"/>
        </w:rPr>
        <w:t>Дети в лагере отдыхают по следующим программам:</w:t>
      </w:r>
    </w:p>
    <w:p w:rsidR="00AE41C6" w:rsidRPr="00340E36" w:rsidRDefault="00B612DA" w:rsidP="00AE41C6">
      <w:pPr>
        <w:pStyle w:val="a6"/>
        <w:numPr>
          <w:ilvl w:val="0"/>
          <w:numId w:val="4"/>
        </w:numPr>
        <w:ind w:firstLine="567"/>
        <w:rPr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>Творческая программа</w:t>
      </w:r>
      <w:r w:rsidR="00AE41C6" w:rsidRPr="00340E36">
        <w:rPr>
          <w:sz w:val="28"/>
          <w:szCs w:val="28"/>
          <w:lang w:val="ru-RU"/>
        </w:rPr>
        <w:t xml:space="preserve"> </w:t>
      </w:r>
    </w:p>
    <w:p w:rsidR="00B612DA" w:rsidRPr="00340E36" w:rsidRDefault="00AE41C6" w:rsidP="00AE41C6">
      <w:pPr>
        <w:pStyle w:val="a6"/>
        <w:numPr>
          <w:ilvl w:val="0"/>
          <w:numId w:val="4"/>
        </w:numPr>
        <w:ind w:firstLine="567"/>
        <w:rPr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>Спортивная программа</w:t>
      </w:r>
    </w:p>
    <w:p w:rsidR="00B612DA" w:rsidRPr="00340E36" w:rsidRDefault="00B612DA" w:rsidP="00B612DA">
      <w:pPr>
        <w:pStyle w:val="a6"/>
        <w:numPr>
          <w:ilvl w:val="0"/>
          <w:numId w:val="4"/>
        </w:numPr>
        <w:ind w:firstLine="567"/>
        <w:rPr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>Медицинская программа</w:t>
      </w:r>
    </w:p>
    <w:p w:rsidR="00B612DA" w:rsidRPr="00340E36" w:rsidRDefault="00B612DA" w:rsidP="00B612DA">
      <w:pPr>
        <w:pStyle w:val="a6"/>
        <w:numPr>
          <w:ilvl w:val="0"/>
          <w:numId w:val="4"/>
        </w:numPr>
        <w:ind w:firstLine="567"/>
        <w:rPr>
          <w:sz w:val="28"/>
          <w:szCs w:val="28"/>
          <w:lang w:val="ru-RU"/>
        </w:rPr>
      </w:pPr>
      <w:r w:rsidRPr="00340E36">
        <w:rPr>
          <w:sz w:val="28"/>
          <w:szCs w:val="28"/>
          <w:lang w:val="ru-RU"/>
        </w:rPr>
        <w:t>Экскурсионная программа</w:t>
      </w:r>
    </w:p>
    <w:p w:rsidR="00B612DA" w:rsidRPr="00340E36" w:rsidRDefault="00AD6095" w:rsidP="005B68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ворческая  и спортивная программа"/>
          </v:shape>
        </w:pict>
      </w:r>
      <w:r w:rsidR="00B612DA" w:rsidRPr="00340E36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B612DA" w:rsidRPr="00340E36">
        <w:rPr>
          <w:rFonts w:ascii="Times New Roman" w:hAnsi="Times New Roman" w:cs="Times New Roman"/>
          <w:sz w:val="28"/>
          <w:szCs w:val="28"/>
        </w:rPr>
        <w:t xml:space="preserve">   Программа летнего детского сериала « Ура! Мы - снимаем кино!» будет  реализована  в четырех  сериях (сменах), наполнена множеством интересных событий, открытий и удивительных встреч.</w:t>
      </w:r>
    </w:p>
    <w:p w:rsidR="00B612DA" w:rsidRPr="00340E36" w:rsidRDefault="00B612DA" w:rsidP="005B68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   Съемки сериала проходят на киносъемочной площадке «Бригантина-продакшн», генеральный продюсер сериала - директор лагеря, руководитель культурной программы-</w:t>
      </w:r>
      <w:r w:rsidR="009A2142">
        <w:rPr>
          <w:rFonts w:ascii="Times New Roman" w:hAnsi="Times New Roman" w:cs="Times New Roman"/>
          <w:sz w:val="28"/>
          <w:szCs w:val="28"/>
        </w:rPr>
        <w:t xml:space="preserve"> </w:t>
      </w:r>
      <w:r w:rsidRPr="00340E36">
        <w:rPr>
          <w:rFonts w:ascii="Times New Roman" w:hAnsi="Times New Roman" w:cs="Times New Roman"/>
          <w:sz w:val="28"/>
          <w:szCs w:val="28"/>
        </w:rPr>
        <w:t>главный режиссер, каждый отряд –  киностудия, вожатые – режиссеры.</w:t>
      </w:r>
    </w:p>
    <w:p w:rsidR="00B612DA" w:rsidRPr="00340E36" w:rsidRDefault="00B612DA" w:rsidP="005B68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lastRenderedPageBreak/>
        <w:t xml:space="preserve">   Детям будет предоставлена  возможность фантазировать и сочинять невероятные истории, которые станут сюжетами  фильмов.</w:t>
      </w:r>
    </w:p>
    <w:p w:rsidR="00B612DA" w:rsidRPr="00340E36" w:rsidRDefault="00B612DA" w:rsidP="005B68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   Разместившись на </w:t>
      </w:r>
      <w:r w:rsidRPr="00340E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киносъёмочной площадке  «Бригантина-продакшн» </w:t>
      </w:r>
      <w:r w:rsidRPr="00340E36">
        <w:rPr>
          <w:rFonts w:ascii="Times New Roman" w:hAnsi="Times New Roman" w:cs="Times New Roman"/>
          <w:sz w:val="28"/>
          <w:szCs w:val="28"/>
        </w:rPr>
        <w:t xml:space="preserve">–  в первый </w:t>
      </w:r>
      <w:r w:rsidRPr="00340E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340E36">
        <w:rPr>
          <w:rFonts w:ascii="Times New Roman" w:hAnsi="Times New Roman" w:cs="Times New Roman"/>
          <w:sz w:val="28"/>
          <w:szCs w:val="28"/>
        </w:rPr>
        <w:t xml:space="preserve">вечер ребята отправятся  на </w:t>
      </w:r>
      <w:r w:rsidRPr="00340E36">
        <w:rPr>
          <w:rFonts w:ascii="Times New Roman" w:hAnsi="Times New Roman" w:cs="Times New Roman"/>
          <w:bCs/>
          <w:sz w:val="28"/>
          <w:szCs w:val="28"/>
        </w:rPr>
        <w:t xml:space="preserve">фото-прогулку по курортному комплексу «Албена» </w:t>
      </w:r>
      <w:r w:rsidRPr="00340E36">
        <w:rPr>
          <w:rFonts w:ascii="Times New Roman" w:hAnsi="Times New Roman" w:cs="Times New Roman"/>
          <w:sz w:val="28"/>
          <w:szCs w:val="28"/>
        </w:rPr>
        <w:t xml:space="preserve">и первое совместное творчество - фото-впечатления и репортажи – будут представлены на   </w:t>
      </w:r>
      <w:r w:rsidRPr="00340E36">
        <w:rPr>
          <w:rFonts w:ascii="Times New Roman" w:hAnsi="Times New Roman" w:cs="Times New Roman"/>
          <w:bCs/>
          <w:sz w:val="28"/>
          <w:szCs w:val="28"/>
        </w:rPr>
        <w:t>вечере знакомств «Кинопривет!»</w:t>
      </w:r>
      <w:r w:rsidRPr="00340E36">
        <w:rPr>
          <w:rFonts w:ascii="Times New Roman" w:hAnsi="Times New Roman" w:cs="Times New Roman"/>
          <w:sz w:val="28"/>
          <w:szCs w:val="28"/>
        </w:rPr>
        <w:t>. Это первый шаг на пути к созданию  атмосферы творчества и дружбы.</w:t>
      </w:r>
    </w:p>
    <w:p w:rsidR="00B612DA" w:rsidRPr="00340E36" w:rsidRDefault="00B612DA" w:rsidP="005B68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bCs/>
          <w:sz w:val="28"/>
          <w:szCs w:val="28"/>
        </w:rPr>
        <w:t xml:space="preserve">    Далее ребятам предстоит пройти </w:t>
      </w:r>
      <w:r w:rsidRPr="00340E36">
        <w:rPr>
          <w:rFonts w:ascii="Times New Roman" w:hAnsi="Times New Roman" w:cs="Times New Roman"/>
          <w:sz w:val="28"/>
          <w:szCs w:val="28"/>
        </w:rPr>
        <w:t xml:space="preserve"> </w:t>
      </w:r>
      <w:r w:rsidRPr="00340E36">
        <w:rPr>
          <w:rFonts w:ascii="Times New Roman" w:hAnsi="Times New Roman" w:cs="Times New Roman"/>
          <w:bCs/>
          <w:sz w:val="28"/>
          <w:szCs w:val="28"/>
        </w:rPr>
        <w:t>квест-испытание «Там на неведомых дорожках»</w:t>
      </w:r>
      <w:r w:rsidRPr="00340E3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340E36">
        <w:rPr>
          <w:rFonts w:ascii="Times New Roman" w:hAnsi="Times New Roman" w:cs="Times New Roman"/>
          <w:bCs/>
          <w:sz w:val="28"/>
          <w:szCs w:val="28"/>
        </w:rPr>
        <w:t>где они узнают</w:t>
      </w:r>
      <w:r w:rsidRPr="00340E36">
        <w:rPr>
          <w:rFonts w:ascii="Times New Roman" w:hAnsi="Times New Roman" w:cs="Times New Roman"/>
          <w:sz w:val="28"/>
          <w:szCs w:val="28"/>
        </w:rPr>
        <w:t xml:space="preserve"> обо всех особенностях  смены и  выберут то направление, в котором себя  смогут реализовать в течении всей смены.  Финал квеста – формирование  съемочной группы отряда.</w:t>
      </w:r>
    </w:p>
    <w:p w:rsidR="00B612DA" w:rsidRPr="00340E36" w:rsidRDefault="00B612DA" w:rsidP="005B68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   А дальше под мудрым руководством режиссеров-воспитателей ребята совершат интересное и увлекательное путешествие в волшебную страну Кинематографа, где их ожидают:</w:t>
      </w:r>
    </w:p>
    <w:p w:rsidR="00B612DA" w:rsidRPr="00340E36" w:rsidRDefault="00B612DA" w:rsidP="005B68FD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bCs/>
          <w:sz w:val="28"/>
          <w:szCs w:val="28"/>
        </w:rPr>
        <w:t>просмотр лучших мультфильмов и кинофильмов  в летнем кинотеатре</w:t>
      </w:r>
    </w:p>
    <w:p w:rsidR="00B612DA" w:rsidRPr="00340E36" w:rsidRDefault="00B612DA" w:rsidP="005B68FD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bCs/>
          <w:sz w:val="28"/>
          <w:szCs w:val="28"/>
        </w:rPr>
        <w:t>комиксы на асфальте «Приключения в стране детства»</w:t>
      </w:r>
    </w:p>
    <w:p w:rsidR="00B612DA" w:rsidRPr="00340E36" w:rsidRDefault="00B612DA" w:rsidP="005B68FD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8"/>
          <w:szCs w:val="28"/>
        </w:rPr>
      </w:pPr>
      <w:r w:rsidRPr="00340E36">
        <w:rPr>
          <w:rFonts w:ascii="Times New Roman" w:hAnsi="Times New Roman"/>
          <w:bCs/>
          <w:sz w:val="28"/>
          <w:szCs w:val="28"/>
        </w:rPr>
        <w:t>интерактивные игры:</w:t>
      </w:r>
    </w:p>
    <w:p w:rsidR="00B612DA" w:rsidRPr="00340E36" w:rsidRDefault="00B612DA" w:rsidP="005B68FD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«История кино»</w:t>
      </w:r>
    </w:p>
    <w:p w:rsidR="00B612DA" w:rsidRPr="00340E36" w:rsidRDefault="00B612DA" w:rsidP="005B68FD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«В гостях у сказки»</w:t>
      </w:r>
    </w:p>
    <w:p w:rsidR="00B612DA" w:rsidRPr="00340E36" w:rsidRDefault="00B612DA" w:rsidP="005B68FD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«Это мы не проходили»</w:t>
      </w:r>
    </w:p>
    <w:p w:rsidR="00B612DA" w:rsidRPr="00340E36" w:rsidRDefault="00B612DA" w:rsidP="005B68FD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«Теле-Кино-Театр»</w:t>
      </w:r>
    </w:p>
    <w:p w:rsidR="00B612DA" w:rsidRPr="00340E36" w:rsidRDefault="00B612DA" w:rsidP="005B68FD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 Счастливый случай»</w:t>
      </w:r>
    </w:p>
    <w:p w:rsidR="00B612DA" w:rsidRPr="00340E36" w:rsidRDefault="00B612DA" w:rsidP="005B68FD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«Брейн-ринг»</w:t>
      </w: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1440"/>
        <w:rPr>
          <w:rFonts w:ascii="Times New Roman" w:hAnsi="Times New Roman"/>
          <w:sz w:val="28"/>
          <w:szCs w:val="28"/>
        </w:rPr>
      </w:pP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530310"/>
            <wp:effectExtent l="19050" t="0" r="0" b="0"/>
            <wp:docPr id="43" name="Рисунок 31" descr="F:\ФОТО БРИГАНТИНА 2015г\Фото 1 и 2 смены 15 г\2 смена\Крокодил\DSC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 БРИГАНТИНА 2015г\Фото 1 и 2 смены 15 г\2 смена\Крокодил\DSC053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54" cy="153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sz w:val="28"/>
          <w:szCs w:val="28"/>
        </w:rPr>
        <w:t xml:space="preserve">  </w:t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755" cy="1530649"/>
            <wp:effectExtent l="19050" t="0" r="0" b="0"/>
            <wp:docPr id="44" name="Рисунок 32" descr="F:\ФОТО БРИГАНТИНА 2015г\Фото 1 и 2 смены 15 г\2 смена\Крокодил\DSC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БРИГАНТИНА 2015г\Фото 1 и 2 смены 15 г\2 смена\Крокодил\DSC053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70" cy="153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B612DA" w:rsidRPr="00340E36" w:rsidRDefault="00B612DA" w:rsidP="00B612DA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lastRenderedPageBreak/>
        <w:t>Танцевально-развлекательные программы:</w:t>
      </w:r>
    </w:p>
    <w:p w:rsidR="008F5156" w:rsidRPr="00340E36" w:rsidRDefault="008F5156" w:rsidP="008F5156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bCs/>
          <w:sz w:val="28"/>
          <w:szCs w:val="28"/>
        </w:rPr>
        <w:t>«В ритме лета»</w:t>
      </w:r>
    </w:p>
    <w:p w:rsidR="008F5156" w:rsidRPr="00340E36" w:rsidRDefault="008F5156" w:rsidP="008F5156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bCs/>
          <w:sz w:val="28"/>
          <w:szCs w:val="28"/>
        </w:rPr>
        <w:t>«Стартин»</w:t>
      </w:r>
    </w:p>
    <w:p w:rsidR="008F5156" w:rsidRPr="00340E36" w:rsidRDefault="008F5156" w:rsidP="008F5156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 xml:space="preserve"> «Стоп-кадр»</w:t>
      </w:r>
    </w:p>
    <w:p w:rsidR="008F5156" w:rsidRPr="00340E36" w:rsidRDefault="008F5156" w:rsidP="008F5156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«Стиляги»</w:t>
      </w:r>
    </w:p>
    <w:p w:rsidR="008F5156" w:rsidRPr="00340E36" w:rsidRDefault="008F5156" w:rsidP="008F5156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bCs/>
          <w:sz w:val="28"/>
          <w:szCs w:val="28"/>
        </w:rPr>
        <w:t>«Отдых на все 100»</w:t>
      </w: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1440"/>
        <w:rPr>
          <w:rFonts w:ascii="Times New Roman" w:hAnsi="Times New Roman"/>
          <w:sz w:val="28"/>
          <w:szCs w:val="28"/>
        </w:rPr>
      </w:pP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530309"/>
            <wp:effectExtent l="19050" t="0" r="0" b="0"/>
            <wp:docPr id="45" name="Рисунок 33" descr="F:\ФОТО БРИГАНТИНА 2015г\Фото 1 и 2 смены 15 г\2 смена\DSC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БРИГАНТИНА 2015г\Фото 1 и 2 смены 15 г\2 смена\DSC047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27" cy="153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sz w:val="28"/>
          <w:szCs w:val="28"/>
        </w:rPr>
        <w:t xml:space="preserve">  </w:t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964" cy="1514475"/>
            <wp:effectExtent l="19050" t="0" r="9136" b="0"/>
            <wp:docPr id="46" name="Рисунок 16" descr="F:\ФОТО БРИГАНТИНА 2015г\Фото 1 и 2 смены 15 г\2 смена\03.07.15г\DSC0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БРИГАНТИНА 2015г\Фото 1 и 2 смены 15 г\2 смена\03.07.15г\DSC050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50" cy="15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F5156" w:rsidRPr="00340E36" w:rsidRDefault="008F5156" w:rsidP="008F5156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Шоу-программы:</w:t>
      </w:r>
    </w:p>
    <w:p w:rsidR="008F5156" w:rsidRPr="00340E36" w:rsidRDefault="008F5156" w:rsidP="008F5156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 xml:space="preserve">«Звуки музыки» </w:t>
      </w:r>
    </w:p>
    <w:p w:rsidR="008F5156" w:rsidRPr="00340E36" w:rsidRDefault="008F5156" w:rsidP="008F5156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«Гинесс-шоу»</w:t>
      </w:r>
    </w:p>
    <w:p w:rsidR="008F5156" w:rsidRPr="00340E36" w:rsidRDefault="008F5156" w:rsidP="008F5156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«Ромашковое лето»</w:t>
      </w:r>
    </w:p>
    <w:p w:rsidR="008F5156" w:rsidRPr="00340E36" w:rsidRDefault="008F5156" w:rsidP="008F5156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«Крестики-нолики» по сказкам Пушкина</w:t>
      </w:r>
    </w:p>
    <w:p w:rsidR="008F5156" w:rsidRPr="00340E36" w:rsidRDefault="008F5156" w:rsidP="008F5156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«Последний герой»</w:t>
      </w:r>
    </w:p>
    <w:p w:rsidR="008F5156" w:rsidRPr="00340E36" w:rsidRDefault="008F5156" w:rsidP="008F515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40E3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27209" cy="1475852"/>
            <wp:effectExtent l="19050" t="0" r="1691" b="0"/>
            <wp:docPr id="49" name="Рисунок 36" descr="F:\ФОТО БРИГАНТИНА 2015г\Фото 1 и 2 смены 15 г\1 смена\09.06.15г Профсоюзы\1 день\DSC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ФОТО БРИГАНТИНА 2015г\Фото 1 и 2 смены 15 г\1 смена\09.06.15г Профсоюзы\1 день\DSC017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89" cy="147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0E3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19779" cy="1471677"/>
            <wp:effectExtent l="19050" t="0" r="9121" b="0"/>
            <wp:docPr id="51" name="Рисунок 37" descr="F:\ФОТО БРИГАНТИНА 2015г\Фото 1 и 2 смены 15 г\1 смена\10.06.15г\DCIM\100MSDCF\DSC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 БРИГАНТИНА 2015г\Фото 1 и 2 смены 15 г\1 смена\10.06.15г\DCIM\100MSDCF\DSC019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90" cy="147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F5156" w:rsidRPr="00340E36" w:rsidRDefault="008F5156" w:rsidP="008F5156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/>
        <w:ind w:left="567" w:hanging="207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Фестиваль талантов «Салон мадам Вдохновении»</w:t>
      </w: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07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День памяти «Никто не забыт, ничто не забыто», конкурс рисунков и плакатов</w:t>
      </w: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07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День Ивана Купалы «На Ивана на Купалу…»</w:t>
      </w: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07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Конкурс актёрского мастерства или «Театральный пятачок»</w:t>
      </w: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567"/>
        <w:rPr>
          <w:rFonts w:ascii="Times New Roman" w:hAnsi="Times New Roman"/>
          <w:sz w:val="28"/>
          <w:szCs w:val="28"/>
        </w:rPr>
      </w:pP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7594" cy="1532244"/>
            <wp:effectExtent l="19050" t="0" r="0" b="0"/>
            <wp:docPr id="22" name="Рисунок 38" descr="F:\ФОТО БРИГАНТИНА 2015г\Фото 1 и 2 смены 15 г\Спектакль Три мукетёра\DSC0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ФОТО БРИГАНТИНА 2015г\Фото 1 и 2 смены 15 г\Спектакль Три мукетёра\DSC043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13" cy="153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sz w:val="28"/>
          <w:szCs w:val="28"/>
        </w:rPr>
        <w:t xml:space="preserve">  </w:t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9873" cy="1533525"/>
            <wp:effectExtent l="19050" t="0" r="0" b="0"/>
            <wp:docPr id="23" name="Рисунок 39" descr="F:\ФОТО БРИГАНТИНА 2015г\Фото 1 и 2 смены 15 г\Спектакль Три мукетёра\DSC0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ФОТО БРИГАНТИНА 2015г\Фото 1 и 2 смены 15 г\Спектакль Три мукетёра\DSC044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95" cy="153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07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Игра-путешествие  «Я всегда с собой беру видеокамеру»</w:t>
      </w: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07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lastRenderedPageBreak/>
        <w:t>Конкурс театральных представлений  «Ожившая сказка»</w:t>
      </w: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07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День сказок «Там, на неведомых дорожках»</w:t>
      </w: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07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Концерт «Искусство на все времена»</w:t>
      </w: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07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Урок добра «Хлеботерапия»</w:t>
      </w: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567"/>
        <w:rPr>
          <w:rFonts w:ascii="Times New Roman" w:hAnsi="Times New Roman"/>
          <w:sz w:val="28"/>
          <w:szCs w:val="28"/>
        </w:rPr>
      </w:pPr>
    </w:p>
    <w:p w:rsidR="008F5156" w:rsidRPr="00340E36" w:rsidRDefault="008F5156" w:rsidP="008F5156">
      <w:pPr>
        <w:pStyle w:val="a7"/>
        <w:tabs>
          <w:tab w:val="left" w:pos="0"/>
        </w:tabs>
        <w:autoSpaceDE w:val="0"/>
        <w:autoSpaceDN w:val="0"/>
        <w:adjustRightInd w:val="0"/>
        <w:spacing w:after="0"/>
        <w:ind w:left="142"/>
        <w:rPr>
          <w:rFonts w:ascii="Times New Roman" w:hAnsi="Times New Roman"/>
          <w:sz w:val="28"/>
          <w:szCs w:val="28"/>
          <w:lang w:val="ru-RU"/>
        </w:rPr>
      </w:pPr>
      <w:r w:rsidRPr="00340E3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51779" cy="1545830"/>
            <wp:effectExtent l="19050" t="0" r="0" b="0"/>
            <wp:docPr id="47" name="Рисунок 34" descr="F:\ФОТО БРИГАНТИНА 2015г\Фото 1 и 2 смены 15 г\Хлеботерапия\DSC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 БРИГАНТИНА 2015г\Фото 1 и 2 смены 15 г\Хлеботерапия\DSC044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55" cy="154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340E3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52725" cy="1546360"/>
            <wp:effectExtent l="19050" t="0" r="9525" b="0"/>
            <wp:docPr id="48" name="Рисунок 35" descr="F:\ФОТО БРИГАНТИНА 2015г\Фото 1 и 2 смены 15 г\Хлеботерапия\DSC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 БРИГАНТИНА 2015г\Фото 1 и 2 смены 15 г\Хлеботерапия\DSC044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69" cy="154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8F5156" w:rsidRPr="00340E36" w:rsidRDefault="008F5156" w:rsidP="008F5156">
      <w:pPr>
        <w:numPr>
          <w:ilvl w:val="0"/>
          <w:numId w:val="12"/>
        </w:numPr>
        <w:spacing w:after="0"/>
        <w:ind w:left="567" w:hanging="207"/>
        <w:rPr>
          <w:rFonts w:ascii="Times New Roman" w:eastAsia="Times New Roman" w:hAnsi="Times New Roman" w:cs="Times New Roman"/>
          <w:sz w:val="28"/>
          <w:szCs w:val="28"/>
        </w:rPr>
      </w:pPr>
      <w:r w:rsidRPr="00340E36">
        <w:rPr>
          <w:rFonts w:ascii="Times New Roman" w:eastAsia="Times New Roman" w:hAnsi="Times New Roman" w:cs="Times New Roman"/>
          <w:sz w:val="28"/>
          <w:szCs w:val="28"/>
        </w:rPr>
        <w:t xml:space="preserve">Фотобиеннале  </w:t>
      </w:r>
    </w:p>
    <w:p w:rsidR="008F5156" w:rsidRPr="00340E36" w:rsidRDefault="008F5156" w:rsidP="008F5156">
      <w:pPr>
        <w:numPr>
          <w:ilvl w:val="0"/>
          <w:numId w:val="12"/>
        </w:numPr>
        <w:spacing w:after="0"/>
        <w:ind w:left="567" w:hanging="207"/>
        <w:rPr>
          <w:rFonts w:ascii="Times New Roman" w:eastAsia="Times New Roman" w:hAnsi="Times New Roman" w:cs="Times New Roman"/>
          <w:sz w:val="28"/>
          <w:szCs w:val="28"/>
        </w:rPr>
      </w:pPr>
      <w:r w:rsidRPr="00340E36">
        <w:rPr>
          <w:rFonts w:ascii="Times New Roman" w:eastAsia="Times New Roman" w:hAnsi="Times New Roman" w:cs="Times New Roman"/>
          <w:sz w:val="28"/>
          <w:szCs w:val="28"/>
        </w:rPr>
        <w:t>Конкурс костюмеров и гримеров</w:t>
      </w:r>
    </w:p>
    <w:p w:rsidR="008F5156" w:rsidRPr="00340E36" w:rsidRDefault="008F5156" w:rsidP="008F5156">
      <w:pPr>
        <w:numPr>
          <w:ilvl w:val="0"/>
          <w:numId w:val="12"/>
        </w:numPr>
        <w:tabs>
          <w:tab w:val="clear" w:pos="720"/>
          <w:tab w:val="num" w:pos="56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40E36">
        <w:rPr>
          <w:rFonts w:ascii="Times New Roman" w:eastAsia="Times New Roman" w:hAnsi="Times New Roman" w:cs="Times New Roman"/>
          <w:sz w:val="28"/>
          <w:szCs w:val="28"/>
        </w:rPr>
        <w:t>Праздник «Боди-арт» на пляже</w:t>
      </w:r>
    </w:p>
    <w:p w:rsidR="008F5156" w:rsidRPr="00340E36" w:rsidRDefault="008F5156" w:rsidP="008F5156">
      <w:pPr>
        <w:numPr>
          <w:ilvl w:val="0"/>
          <w:numId w:val="12"/>
        </w:numPr>
        <w:tabs>
          <w:tab w:val="clear" w:pos="720"/>
          <w:tab w:val="num" w:pos="56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40E36">
        <w:rPr>
          <w:rFonts w:ascii="Times New Roman" w:eastAsia="Times New Roman" w:hAnsi="Times New Roman" w:cs="Times New Roman"/>
          <w:sz w:val="28"/>
          <w:szCs w:val="28"/>
        </w:rPr>
        <w:t>Конкурс теневых миниатюр «Черно-белое кино»</w:t>
      </w:r>
    </w:p>
    <w:p w:rsidR="008F5156" w:rsidRPr="00340E36" w:rsidRDefault="008F5156" w:rsidP="008F5156">
      <w:pPr>
        <w:numPr>
          <w:ilvl w:val="0"/>
          <w:numId w:val="12"/>
        </w:numPr>
        <w:tabs>
          <w:tab w:val="clear" w:pos="720"/>
          <w:tab w:val="num" w:pos="567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40E36">
        <w:rPr>
          <w:rFonts w:ascii="Times New Roman" w:eastAsia="Times New Roman" w:hAnsi="Times New Roman" w:cs="Times New Roman"/>
          <w:sz w:val="28"/>
          <w:szCs w:val="28"/>
        </w:rPr>
        <w:t>Спортивные игры и  соревнования: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 xml:space="preserve">Спартакиада </w:t>
      </w:r>
      <w:r w:rsidRPr="00340E36">
        <w:rPr>
          <w:rFonts w:ascii="Times New Roman" w:hAnsi="Times New Roman"/>
          <w:bCs/>
          <w:sz w:val="28"/>
          <w:szCs w:val="28"/>
        </w:rPr>
        <w:t>«На волне открытий»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 xml:space="preserve"> «Полоса препятствий»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«Снайпер»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«Поиск клада»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Спортивная карусель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Весёлые старты</w:t>
      </w: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567"/>
        <w:rPr>
          <w:rFonts w:ascii="Times New Roman" w:hAnsi="Times New Roman"/>
          <w:sz w:val="28"/>
          <w:szCs w:val="28"/>
          <w:lang w:val="ru-RU"/>
        </w:rPr>
      </w:pPr>
    </w:p>
    <w:p w:rsidR="008F5156" w:rsidRPr="00340E36" w:rsidRDefault="008F5156" w:rsidP="008F5156">
      <w:pPr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 </w:t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8904" cy="1465570"/>
            <wp:effectExtent l="19050" t="0" r="946" b="0"/>
            <wp:docPr id="37" name="Рисунок 20" descr="F:\ФОТО БРИГАНТИНА 2015г\ФОТО 3 и 4 смена 15г\4 смена\Аква- шоу\DSC0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БРИГАНТИНА 2015г\ФОТО 3 и 4 смена 15г\4 смена\Аква- шоу\DSC087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84" cy="146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sz w:val="28"/>
          <w:szCs w:val="28"/>
        </w:rPr>
        <w:t xml:space="preserve">  </w:t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4228" cy="1457325"/>
            <wp:effectExtent l="19050" t="0" r="0" b="0"/>
            <wp:docPr id="38" name="Рисунок 19" descr="F:\ФОТО БРИГАНТИНА 2015г\ФОТО 3 и 4 смена 15г\НЕПТУН\DSC0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БРИГАНТИНА 2015г\ФОТО 3 и 4 смена 15г\НЕПТУН\DSC065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57" cy="147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Водное поло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Соревнования по дартсу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Спортивные игры «Вожатые-родители-дети»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Комический футбол на пляже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Отрядные спартакиады (бег, прыжки, метание)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Соревнования по игре перестрелка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Первенство прыжков через скакалку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Блиц-турнир по мини-футболу и пионерболу</w:t>
      </w: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F5156" w:rsidRPr="00340E36" w:rsidRDefault="008F5156" w:rsidP="008F5156">
      <w:pPr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76500" cy="1568449"/>
            <wp:effectExtent l="19050" t="0" r="0" b="0"/>
            <wp:docPr id="53" name="Рисунок 18" descr="F:\ФОТО БРИГАНТИНА 2015г\ФОТО 3 и 4 смена 15г\Галеас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БРИГАНТИНА 2015г\ФОТО 3 и 4 смена 15г\Галеас\IMG_43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1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sz w:val="28"/>
          <w:szCs w:val="28"/>
        </w:rPr>
        <w:t xml:space="preserve">   </w:t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698" cy="1571625"/>
            <wp:effectExtent l="19050" t="0" r="2652" b="0"/>
            <wp:docPr id="24" name="Рисунок 21" descr="F:\ФОТО БРИГАНТИНА 2015г\ФОТО 3 и 4 смена 15г\4 смена\Аква- шоу\DSC0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БРИГАНТИНА 2015г\ФОТО 3 и 4 смена 15г\4 смена\Аква- шоу\DSC088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07" cy="15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Соревнования по настольному теннису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Утренние танцевальные разминки</w:t>
      </w:r>
    </w:p>
    <w:p w:rsidR="008F5156" w:rsidRPr="00340E36" w:rsidRDefault="008F5156" w:rsidP="008F5156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Аквааэробика</w:t>
      </w: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1353"/>
        <w:rPr>
          <w:rFonts w:ascii="Times New Roman" w:hAnsi="Times New Roman"/>
          <w:sz w:val="28"/>
          <w:szCs w:val="28"/>
        </w:rPr>
      </w:pPr>
    </w:p>
    <w:p w:rsidR="008F5156" w:rsidRPr="00340E36" w:rsidRDefault="008F5156" w:rsidP="008F5156">
      <w:pPr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963" cy="1514475"/>
            <wp:effectExtent l="19050" t="0" r="9137" b="0"/>
            <wp:docPr id="40" name="Рисунок 29" descr="F:\ФОТО БРИГАНТИНА 2015г\Фото 1 и 2 смены 15 г\Питер\DSC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БРИГАНТИНА 2015г\Фото 1 и 2 смены 15 г\Питер\DSC041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56" cy="152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sz w:val="28"/>
          <w:szCs w:val="28"/>
        </w:rPr>
        <w:t xml:space="preserve">  </w:t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4735" cy="1514396"/>
            <wp:effectExtent l="19050" t="0" r="0" b="0"/>
            <wp:docPr id="41" name="Рисунок 30" descr="F:\ФОТО БРИГАНТИНА 2015г\Фото 1 и 2 смены 15 г\2 смена\DSC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 БРИГАНТИНА 2015г\Фото 1 и 2 смены 15 г\2 смена\DSC049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89" cy="1514482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Конкурс рисунков на асфальте  «Я в лагере!»</w:t>
      </w:r>
    </w:p>
    <w:p w:rsidR="008F5156" w:rsidRPr="00340E36" w:rsidRDefault="008F5156" w:rsidP="008F5156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 xml:space="preserve">Конкурс  «Маска, я тебя знаю!»  </w:t>
      </w: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F5156" w:rsidRPr="00340E36" w:rsidRDefault="008F5156" w:rsidP="008F515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0523" cy="1472095"/>
            <wp:effectExtent l="19050" t="0" r="8377" b="0"/>
            <wp:docPr id="52" name="Рисунок 10" descr="F:\ФОТО БРИГАНТИНА 2015г\Фото 1 и 2 смены 15 г\1 смена\17.06\DSC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БРИГАНТИНА 2015г\Фото 1 и 2 смены 15 г\1 смена\17.06\DSC029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06" cy="147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sz w:val="28"/>
          <w:szCs w:val="28"/>
        </w:rPr>
        <w:t xml:space="preserve">     </w:t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140" cy="1476375"/>
            <wp:effectExtent l="19050" t="0" r="760" b="0"/>
            <wp:docPr id="59" name="Рисунок 40" descr="F:\ФОТО БРИГАНТИНА 2015г\Фото 1 и 2 смены 15 г\1 смена\17.06\DSC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ФОТО БРИГАНТИНА 2015г\Фото 1 и 2 смены 15 г\1 смена\17.06\DSC029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60" cy="147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Развлекательная программа «Музыкальная шкатулка»</w:t>
      </w: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Вечерние огоньки  киностудий</w:t>
      </w:r>
    </w:p>
    <w:p w:rsidR="008F5156" w:rsidRPr="00340E36" w:rsidRDefault="008F5156" w:rsidP="008F515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t>Торжественные церемонии награждения лучших детских киноработ, церемонии открытия и закрытия лагеря.</w:t>
      </w: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567"/>
        <w:rPr>
          <w:rFonts w:ascii="Times New Roman" w:hAnsi="Times New Roman"/>
          <w:sz w:val="28"/>
          <w:szCs w:val="28"/>
        </w:rPr>
      </w:pP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284"/>
        <w:jc w:val="center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99433" cy="1628775"/>
            <wp:effectExtent l="19050" t="0" r="0" b="0"/>
            <wp:docPr id="39" name="Рисунок 23" descr="F:\ФОТО БРИГАНТИНА 2015г\ФОТО 3 и 4 смена 15г\4 смена\Открытие Кнофестиваля 22.08.15 г. Албена\DSC0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БРИГАНТИНА 2015г\ФОТО 3 и 4 смена 15г\4 смена\Открытие Кнофестиваля 22.08.15 г. Албена\DSC084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33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/>
          <w:sz w:val="28"/>
          <w:szCs w:val="28"/>
        </w:rPr>
        <w:t xml:space="preserve">       </w:t>
      </w:r>
      <w:r w:rsidRPr="00340E3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38419" cy="1626155"/>
            <wp:effectExtent l="19050" t="0" r="0" b="0"/>
            <wp:docPr id="67" name="Рисунок 47" descr="F:\ФОТО БРИГАНТИНА 2015г\ФОТО 3 и 4 смена 15г\4 смена\Новая папка\Эстрея\DSC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ФОТО БРИГАНТИНА 2015г\ФОТО 3 и 4 смена 15г\4 смена\Новая папка\Эстрея\DSC058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68" cy="163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/>
          <w:sz w:val="28"/>
          <w:szCs w:val="28"/>
        </w:rPr>
        <w:t xml:space="preserve">  </w:t>
      </w: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284"/>
        <w:jc w:val="center"/>
        <w:rPr>
          <w:rFonts w:ascii="Times New Roman" w:hAnsi="Times New Roman"/>
          <w:sz w:val="28"/>
          <w:szCs w:val="28"/>
        </w:rPr>
      </w:pPr>
    </w:p>
    <w:p w:rsidR="008F5156" w:rsidRPr="00340E36" w:rsidRDefault="008F5156" w:rsidP="008F5156">
      <w:pPr>
        <w:pStyle w:val="a7"/>
        <w:autoSpaceDE w:val="0"/>
        <w:autoSpaceDN w:val="0"/>
        <w:adjustRightInd w:val="0"/>
        <w:spacing w:after="0"/>
        <w:ind w:left="284"/>
        <w:jc w:val="center"/>
        <w:rPr>
          <w:rFonts w:ascii="Times New Roman" w:hAnsi="Times New Roman"/>
          <w:sz w:val="28"/>
          <w:szCs w:val="28"/>
        </w:rPr>
      </w:pPr>
      <w:r w:rsidRPr="00340E36"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340E3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98724" cy="1581150"/>
            <wp:effectExtent l="19050" t="0" r="0" b="0"/>
            <wp:docPr id="62" name="Рисунок 42" descr="F:\ФОТО БРИГАНТИНА 2015г\ФОТО 3 и 4 смена 15г\4 смена\Новая папка\Квиты Украины\IMG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ФОТО БРИГАНТИНА 2015г\ФОТО 3 и 4 смена 15г\4 смена\Новая папка\Квиты Украины\IMG_39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77" cy="158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/>
          <w:sz w:val="28"/>
          <w:szCs w:val="28"/>
        </w:rPr>
        <w:t xml:space="preserve">             </w:t>
      </w:r>
      <w:r w:rsidRPr="00340E3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66767" cy="1578371"/>
            <wp:effectExtent l="19050" t="0" r="0" b="0"/>
            <wp:docPr id="68" name="Рисунок 48" descr="F:\ФОТО БРИГАНТИНА 2015г\ФОТО 3 и 4 смена 15г\4 смена\Новая папка\Эстрея\DSC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ФОТО БРИГАНТИНА 2015г\ФОТО 3 и 4 смена 15г\4 смена\Новая папка\Эстрея\DSC059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44" cy="157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5156" w:rsidRPr="00340E36" w:rsidRDefault="008F5156" w:rsidP="008F51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F5156" w:rsidRPr="00340E36" w:rsidRDefault="008F5156" w:rsidP="005B68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 Заключительные съемки детского  сериала  «Мы снимем кино» пройдут в 4 смене  под руководством  капитана Грея – Народного артиста СС</w:t>
      </w:r>
      <w:r w:rsidR="0006591A">
        <w:rPr>
          <w:rFonts w:ascii="Times New Roman" w:hAnsi="Times New Roman" w:cs="Times New Roman"/>
          <w:sz w:val="28"/>
          <w:szCs w:val="28"/>
        </w:rPr>
        <w:t xml:space="preserve">СР Василия Семеновича Ланового </w:t>
      </w:r>
      <w:r w:rsidRPr="00340E36">
        <w:rPr>
          <w:rFonts w:ascii="Times New Roman" w:hAnsi="Times New Roman" w:cs="Times New Roman"/>
          <w:sz w:val="28"/>
          <w:szCs w:val="28"/>
        </w:rPr>
        <w:t xml:space="preserve">- Президента  </w:t>
      </w:r>
      <w:r w:rsidRPr="00340E3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340E36">
        <w:rPr>
          <w:rFonts w:ascii="Times New Roman" w:hAnsi="Times New Roman" w:cs="Times New Roman"/>
          <w:sz w:val="28"/>
          <w:szCs w:val="28"/>
        </w:rPr>
        <w:t xml:space="preserve"> Международного кинофестиваля «Алые паруса».</w:t>
      </w:r>
    </w:p>
    <w:p w:rsidR="008F5156" w:rsidRPr="00340E36" w:rsidRDefault="008F5156" w:rsidP="005B68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   Программа кинофестиваля предполагает разнообразную деятельность познавательного, творческого характера.  Каждый день ребята будут принимать участие в мастер-классах с ведущими актерами и режиссерами.</w:t>
      </w:r>
    </w:p>
    <w:p w:rsidR="008F5156" w:rsidRPr="00340E36" w:rsidRDefault="008F5156" w:rsidP="005B68F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0E36">
        <w:rPr>
          <w:rFonts w:ascii="Times New Roman" w:eastAsia="Times New Roman" w:hAnsi="Times New Roman" w:cs="Times New Roman"/>
          <w:sz w:val="28"/>
          <w:szCs w:val="28"/>
        </w:rPr>
        <w:t xml:space="preserve">   А главное событие «Кино-лета 2016» - создание приключенческого, музыкального фильма, о незабываемых каникулах на берегу Черного море в гостеприимной Болгарии, в курортном комплексе «Албена», где главные  актеры и режиссеры дети «Бригантины». </w:t>
      </w:r>
    </w:p>
    <w:p w:rsidR="008F5156" w:rsidRPr="00340E36" w:rsidRDefault="008F5156" w:rsidP="009A214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156" w:rsidRPr="00340E36" w:rsidRDefault="008F5156" w:rsidP="008F515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1C6" w:rsidRPr="00340E36" w:rsidRDefault="00AE41C6" w:rsidP="00AE41C6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340E36">
        <w:rPr>
          <w:rFonts w:ascii="Times New Roman" w:eastAsia="Times New Roman" w:hAnsi="Times New Roman" w:cs="Times New Roman"/>
          <w:sz w:val="28"/>
          <w:szCs w:val="28"/>
          <w:lang w:val="bg-BG"/>
        </w:rPr>
        <w:t>Для детей  желающих  изучать во время отдыха  английский язык,  в лагере  работает</w:t>
      </w:r>
      <w:r w:rsidRPr="00340E3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bg-BG"/>
        </w:rPr>
        <w:t xml:space="preserve"> </w:t>
      </w:r>
      <w:r w:rsidRPr="00340E36">
        <w:rPr>
          <w:rFonts w:ascii="Times New Roman" w:hAnsi="Times New Roman" w:cs="Times New Roman"/>
          <w:color w:val="365F91" w:themeColor="accent1" w:themeShade="BF"/>
          <w:sz w:val="28"/>
          <w:szCs w:val="28"/>
          <w:lang w:val="bg-BG"/>
        </w:rPr>
        <w:t xml:space="preserve"> </w:t>
      </w:r>
      <w:r w:rsidR="006A2F70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„</w:t>
      </w:r>
      <w:r w:rsidRPr="00340E36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АНГЛИЙСКИЙ  КЛУБ”.</w:t>
      </w:r>
    </w:p>
    <w:p w:rsidR="006A2F70" w:rsidRDefault="006A2F70" w:rsidP="00AE41C6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  <w:lang w:val="bg-BG"/>
        </w:rPr>
        <w:t xml:space="preserve">Стоимость курса:  от 50 евро </w:t>
      </w:r>
    </w:p>
    <w:p w:rsidR="00AE41C6" w:rsidRPr="00340E36" w:rsidRDefault="006A2F70" w:rsidP="00AE41C6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  <w:lang w:val="bg-BG"/>
        </w:rPr>
      </w:pPr>
      <w:r w:rsidRPr="006A2F70">
        <w:rPr>
          <w:rFonts w:ascii="Times New Roman" w:hAnsi="Times New Roman" w:cs="Times New Roman"/>
          <w:sz w:val="28"/>
          <w:szCs w:val="28"/>
          <w:lang w:val="bg-BG"/>
        </w:rPr>
        <w:t>(в зависимости от колличества занятий)</w:t>
      </w:r>
    </w:p>
    <w:p w:rsidR="00AE41C6" w:rsidRPr="00340E36" w:rsidRDefault="00AE41C6" w:rsidP="00AE41C6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  <w:lang w:val="bg-BG"/>
        </w:rPr>
      </w:pPr>
    </w:p>
    <w:p w:rsidR="00AE41C6" w:rsidRDefault="00AE41C6" w:rsidP="005B68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3786" cy="1552575"/>
            <wp:effectExtent l="19050" t="0" r="0" b="0"/>
            <wp:docPr id="25" name="Рисунок 14" descr="F:\ФОТО БРИГАНТИНА 2015г\Фото 1 и 2 смены 15 г\1 смена\11.06\Ангийский\DSC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БРИГАНТИНА 2015г\Фото 1 и 2 смены 15 г\1 смена\11.06\Ангийский\DSC022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59" cy="155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36">
        <w:rPr>
          <w:rFonts w:ascii="Times New Roman" w:hAnsi="Times New Roman" w:cs="Times New Roman"/>
          <w:sz w:val="28"/>
          <w:szCs w:val="28"/>
        </w:rPr>
        <w:t xml:space="preserve">  </w:t>
      </w:r>
      <w:r w:rsidRPr="00340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3785" cy="1552575"/>
            <wp:effectExtent l="19050" t="0" r="0" b="0"/>
            <wp:docPr id="29" name="Рисунок 15" descr="F:\ФОТО БРИГАНТИНА 2015г\Фото 1 и 2 смены 15 г\1 смена\11.06\Ангийский\DSC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БРИГАНТИНА 2015г\Фото 1 и 2 смены 15 г\1 смена\11.06\Ангийский\DSC0224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75" cy="15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FD" w:rsidRPr="005B68FD" w:rsidRDefault="005B68FD" w:rsidP="005B68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68FD" w:rsidRPr="00CD35A6" w:rsidRDefault="00AD6095" w:rsidP="002F5F02">
      <w:pPr>
        <w:pStyle w:val="1"/>
        <w:spacing w:before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pict>
          <v:shape id="_x0000_i1026" type="#_x0000_t136" style="width:443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Оздоровительные программы"/>
          </v:shape>
        </w:pict>
      </w:r>
    </w:p>
    <w:p w:rsidR="00224BD4" w:rsidRPr="00340E36" w:rsidRDefault="00224BD4" w:rsidP="005B68FD">
      <w:pPr>
        <w:rPr>
          <w:rFonts w:ascii="Times New Roman" w:hAnsi="Times New Roman" w:cs="Times New Roman"/>
          <w:bCs/>
          <w:sz w:val="28"/>
          <w:szCs w:val="28"/>
        </w:rPr>
      </w:pPr>
    </w:p>
    <w:p w:rsidR="00224BD4" w:rsidRPr="00340E36" w:rsidRDefault="00224BD4" w:rsidP="005B68FD">
      <w:p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340E36">
        <w:rPr>
          <w:rFonts w:ascii="Times New Roman" w:hAnsi="Times New Roman" w:cs="Times New Roman"/>
          <w:bCs/>
          <w:sz w:val="28"/>
          <w:szCs w:val="28"/>
        </w:rPr>
        <w:t>Реализация  оздоровительных программ проводится как на территории детского оздоровительного лагеря «Бригантина», так и в условиях клиники «Медика Албена».</w:t>
      </w:r>
    </w:p>
    <w:p w:rsidR="00224BD4" w:rsidRPr="00340E36" w:rsidRDefault="00224BD4" w:rsidP="005B68FD">
      <w:pPr>
        <w:spacing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40E36">
        <w:rPr>
          <w:rFonts w:ascii="Times New Roman" w:hAnsi="Times New Roman" w:cs="Times New Roman"/>
          <w:bCs/>
          <w:sz w:val="28"/>
          <w:szCs w:val="28"/>
          <w:u w:val="single"/>
        </w:rPr>
        <w:t>Цель программ:</w:t>
      </w:r>
    </w:p>
    <w:p w:rsidR="00224BD4" w:rsidRPr="00340E36" w:rsidRDefault="00224BD4" w:rsidP="005B68F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0E36">
        <w:rPr>
          <w:rFonts w:ascii="Times New Roman" w:hAnsi="Times New Roman" w:cs="Times New Roman"/>
          <w:bCs/>
          <w:sz w:val="28"/>
          <w:szCs w:val="28"/>
        </w:rPr>
        <w:t>- за короткий срок укрепить здоровье детей и повысить иммунитет;</w:t>
      </w:r>
    </w:p>
    <w:p w:rsidR="00224BD4" w:rsidRPr="00340E36" w:rsidRDefault="00224BD4" w:rsidP="005B68F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0E36">
        <w:rPr>
          <w:rFonts w:ascii="Times New Roman" w:hAnsi="Times New Roman" w:cs="Times New Roman"/>
          <w:bCs/>
          <w:sz w:val="28"/>
          <w:szCs w:val="28"/>
        </w:rPr>
        <w:t>- повысить адаптационные возможности организма;</w:t>
      </w:r>
    </w:p>
    <w:p w:rsidR="003525B0" w:rsidRDefault="00224BD4" w:rsidP="005B68F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0E36">
        <w:rPr>
          <w:rFonts w:ascii="Times New Roman" w:hAnsi="Times New Roman" w:cs="Times New Roman"/>
          <w:bCs/>
          <w:sz w:val="28"/>
          <w:szCs w:val="28"/>
        </w:rPr>
        <w:t>- улучшить психоэмоциональное состояние детей.</w:t>
      </w:r>
    </w:p>
    <w:p w:rsidR="009B0273" w:rsidRDefault="009B0273" w:rsidP="005B68FD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24BD4" w:rsidRPr="00340E36" w:rsidRDefault="00224BD4" w:rsidP="00224BD4">
      <w:pPr>
        <w:pStyle w:val="1"/>
        <w:spacing w:before="0" w:line="360" w:lineRule="auto"/>
        <w:rPr>
          <w:rFonts w:ascii="Times New Roman" w:hAnsi="Times New Roman" w:cs="Times New Roman"/>
        </w:rPr>
      </w:pPr>
      <w:r w:rsidRPr="002F5F02">
        <w:rPr>
          <w:rFonts w:ascii="Times New Roman" w:hAnsi="Times New Roman" w:cs="Times New Roman"/>
          <w:color w:val="C00000"/>
        </w:rPr>
        <w:t>1</w:t>
      </w:r>
      <w:r w:rsidRPr="00340E36">
        <w:rPr>
          <w:rFonts w:ascii="Times New Roman" w:hAnsi="Times New Roman" w:cs="Times New Roman"/>
        </w:rPr>
        <w:t>.</w:t>
      </w:r>
      <w:r w:rsidRPr="002F5F02">
        <w:rPr>
          <w:rFonts w:ascii="Times New Roman" w:hAnsi="Times New Roman" w:cs="Times New Roman"/>
          <w:color w:val="C00000"/>
        </w:rPr>
        <w:t>ОЗДОРОВИТЕЛЬНАЯ  ПРОГРАММА</w:t>
      </w:r>
      <w:r w:rsidRPr="00340E36">
        <w:rPr>
          <w:rFonts w:ascii="Times New Roman" w:hAnsi="Times New Roman" w:cs="Times New Roman"/>
        </w:rPr>
        <w:t xml:space="preserve">    - </w:t>
      </w:r>
    </w:p>
    <w:p w:rsidR="009B0273" w:rsidRPr="009B0273" w:rsidRDefault="00224BD4" w:rsidP="009B027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C00000"/>
        </w:rPr>
      </w:pPr>
      <w:r w:rsidRPr="00340E36">
        <w:rPr>
          <w:rFonts w:ascii="Times New Roman" w:hAnsi="Times New Roman" w:cs="Times New Roman"/>
          <w:color w:val="C00000"/>
        </w:rPr>
        <w:t xml:space="preserve">                    ДЛЯ ЧАСТО БОЛЕЮЩИХ ДЕТЕЙ</w:t>
      </w:r>
    </w:p>
    <w:p w:rsidR="00224BD4" w:rsidRPr="00340E36" w:rsidRDefault="00224BD4" w:rsidP="00B84C4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0E36">
        <w:rPr>
          <w:rStyle w:val="10"/>
          <w:rFonts w:ascii="Times New Roman" w:eastAsiaTheme="minorEastAsia" w:hAnsi="Times New Roman" w:cs="Times New Roman"/>
          <w:b w:val="0"/>
          <w:color w:val="auto"/>
        </w:rPr>
        <w:t>Продолжительность программы 10 дней.  Количество процедур - 2</w:t>
      </w:r>
      <w:r w:rsidR="009575DB">
        <w:rPr>
          <w:rStyle w:val="10"/>
          <w:rFonts w:ascii="Times New Roman" w:eastAsiaTheme="minorEastAsia" w:hAnsi="Times New Roman" w:cs="Times New Roman"/>
          <w:b w:val="0"/>
          <w:color w:val="auto"/>
        </w:rPr>
        <w:t>0</w:t>
      </w:r>
      <w:r w:rsidRPr="00340E3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24BD4" w:rsidRPr="002F5F02" w:rsidRDefault="009575DB" w:rsidP="00B84C44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Цена курса -  140 </w:t>
      </w:r>
      <w:r w:rsidR="00224BD4" w:rsidRPr="002F5F02">
        <w:rPr>
          <w:rFonts w:ascii="Times New Roman" w:hAnsi="Times New Roman" w:cs="Times New Roman"/>
          <w:b/>
          <w:color w:val="002060"/>
          <w:sz w:val="28"/>
          <w:szCs w:val="28"/>
        </w:rPr>
        <w:t>евро</w:t>
      </w:r>
    </w:p>
    <w:p w:rsidR="009B0273" w:rsidRDefault="00224BD4" w:rsidP="00B84C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  <w:u w:val="single"/>
        </w:rPr>
        <w:t>ПОКАЗАНИЯ</w:t>
      </w:r>
      <w:r w:rsidRPr="00340E36">
        <w:rPr>
          <w:rFonts w:ascii="Times New Roman" w:hAnsi="Times New Roman" w:cs="Times New Roman"/>
          <w:sz w:val="28"/>
          <w:szCs w:val="28"/>
        </w:rPr>
        <w:t>:   дети в возрасте 5 – 14 лет, которые часто болеют острыми респираторными заболеваниями верхних дыхательных путей, тонзилитом, ларингитом, аденоидитом, а так же при пониженной сопротивляемости иммунитета на банальные инфекции и вирусы.</w:t>
      </w:r>
    </w:p>
    <w:p w:rsidR="00B84C44" w:rsidRPr="00340E36" w:rsidRDefault="00B84C44" w:rsidP="00224BD4">
      <w:pPr>
        <w:rPr>
          <w:rFonts w:ascii="Times New Roman" w:hAnsi="Times New Roman" w:cs="Times New Roman"/>
          <w:sz w:val="28"/>
          <w:szCs w:val="28"/>
        </w:rPr>
      </w:pPr>
    </w:p>
    <w:p w:rsidR="00224BD4" w:rsidRPr="002F5F02" w:rsidRDefault="00224BD4" w:rsidP="00224BD4">
      <w:pPr>
        <w:pStyle w:val="1"/>
        <w:spacing w:before="0" w:line="360" w:lineRule="auto"/>
        <w:rPr>
          <w:rFonts w:ascii="Times New Roman" w:hAnsi="Times New Roman" w:cs="Times New Roman"/>
          <w:color w:val="C00000"/>
        </w:rPr>
      </w:pPr>
      <w:r w:rsidRPr="002F5F02">
        <w:rPr>
          <w:rFonts w:ascii="Times New Roman" w:hAnsi="Times New Roman" w:cs="Times New Roman"/>
          <w:color w:val="C00000"/>
        </w:rPr>
        <w:t xml:space="preserve">2.    ОЗДОРОВИТЕЛЬНАЯ ПРОГРАММА </w:t>
      </w:r>
    </w:p>
    <w:p w:rsidR="00224BD4" w:rsidRPr="00340E36" w:rsidRDefault="00224BD4" w:rsidP="00224BD4">
      <w:pPr>
        <w:pStyle w:val="1"/>
        <w:spacing w:before="0" w:line="360" w:lineRule="auto"/>
        <w:rPr>
          <w:rFonts w:ascii="Times New Roman" w:hAnsi="Times New Roman" w:cs="Times New Roman"/>
        </w:rPr>
      </w:pPr>
      <w:r w:rsidRPr="00340E36">
        <w:rPr>
          <w:rFonts w:ascii="Times New Roman" w:hAnsi="Times New Roman" w:cs="Times New Roman"/>
        </w:rPr>
        <w:t xml:space="preserve">                                                     </w:t>
      </w:r>
      <w:r w:rsidRPr="00340E36">
        <w:rPr>
          <w:rFonts w:ascii="Times New Roman" w:hAnsi="Times New Roman" w:cs="Times New Roman"/>
          <w:color w:val="C00000"/>
        </w:rPr>
        <w:t>ДЛЯ ДЕТЕЙ С  НАРУШЕНИЕМ ОСАНКИ</w:t>
      </w:r>
      <w:r w:rsidRPr="00340E36">
        <w:rPr>
          <w:rFonts w:ascii="Times New Roman" w:hAnsi="Times New Roman" w:cs="Times New Roman"/>
        </w:rPr>
        <w:t xml:space="preserve">          </w:t>
      </w:r>
    </w:p>
    <w:p w:rsidR="00224BD4" w:rsidRPr="00340E36" w:rsidRDefault="00224BD4" w:rsidP="00B84C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>Продолжител</w:t>
      </w:r>
      <w:r w:rsidRPr="00340E36">
        <w:rPr>
          <w:rFonts w:ascii="Times New Roman" w:eastAsia="Lucida Sans Unicode" w:hAnsi="Times New Roman" w:cs="Times New Roman"/>
          <w:sz w:val="28"/>
          <w:szCs w:val="28"/>
        </w:rPr>
        <w:t>ь</w:t>
      </w:r>
      <w:r w:rsidRPr="00340E36">
        <w:rPr>
          <w:rFonts w:ascii="Times New Roman" w:hAnsi="Times New Roman" w:cs="Times New Roman"/>
          <w:sz w:val="28"/>
          <w:szCs w:val="28"/>
        </w:rPr>
        <w:t>ность программ</w:t>
      </w:r>
      <w:r w:rsidRPr="00340E36">
        <w:rPr>
          <w:rFonts w:ascii="Times New Roman" w:eastAsia="Lucida Sans Unicode" w:hAnsi="Times New Roman" w:cs="Times New Roman"/>
          <w:sz w:val="28"/>
          <w:szCs w:val="28"/>
        </w:rPr>
        <w:t>ы</w:t>
      </w:r>
      <w:r w:rsidRPr="00340E36">
        <w:rPr>
          <w:rFonts w:ascii="Times New Roman" w:hAnsi="Times New Roman" w:cs="Times New Roman"/>
          <w:sz w:val="28"/>
          <w:szCs w:val="28"/>
        </w:rPr>
        <w:t xml:space="preserve"> 1</w:t>
      </w:r>
      <w:r w:rsidR="009575DB">
        <w:rPr>
          <w:rFonts w:ascii="Times New Roman" w:hAnsi="Times New Roman" w:cs="Times New Roman"/>
          <w:sz w:val="28"/>
          <w:szCs w:val="28"/>
        </w:rPr>
        <w:t>0 дней. Количество процедур - 20</w:t>
      </w:r>
      <w:r w:rsidRPr="00340E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4BD4" w:rsidRPr="002F5F02" w:rsidRDefault="009575DB" w:rsidP="00B84C44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Цена курса -  140</w:t>
      </w:r>
      <w:r w:rsidR="00224BD4" w:rsidRPr="002F5F0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евро</w:t>
      </w:r>
    </w:p>
    <w:p w:rsidR="00224BD4" w:rsidRDefault="00224BD4" w:rsidP="00B84C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  <w:u w:val="single"/>
        </w:rPr>
        <w:t>ПОКАЗАНИЯ:</w:t>
      </w:r>
      <w:r w:rsidRPr="00340E36">
        <w:rPr>
          <w:rFonts w:ascii="Times New Roman" w:hAnsi="Times New Roman" w:cs="Times New Roman"/>
          <w:sz w:val="28"/>
          <w:szCs w:val="28"/>
        </w:rPr>
        <w:t xml:space="preserve">  дети в возрасте 5 – 14 лет  с нарушением осанки, с увеличением или уменьшением физиологических изгибов позвоночника, нарушение осанки во фронтальной плоскости. </w:t>
      </w:r>
    </w:p>
    <w:p w:rsidR="00B84C44" w:rsidRPr="00340E36" w:rsidRDefault="00B84C44" w:rsidP="00224BD4">
      <w:pPr>
        <w:rPr>
          <w:rFonts w:ascii="Times New Roman" w:hAnsi="Times New Roman" w:cs="Times New Roman"/>
          <w:sz w:val="28"/>
          <w:szCs w:val="28"/>
        </w:rPr>
      </w:pPr>
    </w:p>
    <w:p w:rsidR="00224BD4" w:rsidRPr="002F5F02" w:rsidRDefault="00224BD4" w:rsidP="00224BD4">
      <w:pPr>
        <w:pStyle w:val="1"/>
        <w:spacing w:before="0" w:line="360" w:lineRule="auto"/>
        <w:rPr>
          <w:rFonts w:ascii="Times New Roman" w:hAnsi="Times New Roman" w:cs="Times New Roman"/>
          <w:color w:val="C00000"/>
        </w:rPr>
      </w:pPr>
      <w:r w:rsidRPr="002F5F02">
        <w:rPr>
          <w:rFonts w:ascii="Times New Roman" w:hAnsi="Times New Roman" w:cs="Times New Roman"/>
          <w:color w:val="C00000"/>
        </w:rPr>
        <w:lastRenderedPageBreak/>
        <w:t xml:space="preserve">3. ОБЩЕОЗДОРОВИТЕЛЬНАЯ ПРОГРАММА  </w:t>
      </w:r>
    </w:p>
    <w:p w:rsidR="00224BD4" w:rsidRPr="00340E36" w:rsidRDefault="00224BD4" w:rsidP="00224BD4">
      <w:pPr>
        <w:pStyle w:val="1"/>
        <w:spacing w:before="0" w:line="360" w:lineRule="auto"/>
        <w:rPr>
          <w:rFonts w:ascii="Times New Roman" w:hAnsi="Times New Roman" w:cs="Times New Roman"/>
        </w:rPr>
      </w:pPr>
      <w:r w:rsidRPr="00340E36">
        <w:rPr>
          <w:rFonts w:ascii="Times New Roman" w:hAnsi="Times New Roman" w:cs="Times New Roman"/>
        </w:rPr>
        <w:t xml:space="preserve">                                                              </w:t>
      </w:r>
      <w:r w:rsidRPr="00340E36">
        <w:rPr>
          <w:rFonts w:ascii="Times New Roman" w:hAnsi="Times New Roman" w:cs="Times New Roman"/>
          <w:color w:val="C00000"/>
        </w:rPr>
        <w:t>ДЛЯ РОДИТЕЛЯ С РЕБЕНКОМ</w:t>
      </w:r>
    </w:p>
    <w:p w:rsidR="00224BD4" w:rsidRPr="00340E36" w:rsidRDefault="00224BD4" w:rsidP="00224B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Продолжительность программы </w:t>
      </w:r>
      <w:r w:rsidR="009575DB">
        <w:rPr>
          <w:rFonts w:ascii="Times New Roman" w:hAnsi="Times New Roman" w:cs="Times New Roman"/>
          <w:sz w:val="28"/>
          <w:szCs w:val="28"/>
        </w:rPr>
        <w:t>10 дней. Количество процедур -20</w:t>
      </w:r>
      <w:r w:rsidRPr="00340E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4BD4" w:rsidRPr="002F5F02" w:rsidRDefault="00224BD4" w:rsidP="00224BD4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224BD4" w:rsidRPr="002F5F02" w:rsidRDefault="00224BD4" w:rsidP="00224BD4">
      <w:pPr>
        <w:spacing w:after="0"/>
        <w:rPr>
          <w:rFonts w:ascii="Times New Roman" w:hAnsi="Times New Roman" w:cs="Times New Roman"/>
          <w:b/>
          <w:color w:val="002060"/>
          <w:w w:val="92"/>
          <w:sz w:val="28"/>
          <w:szCs w:val="28"/>
        </w:rPr>
      </w:pPr>
      <w:r w:rsidRPr="002F5F02">
        <w:rPr>
          <w:rFonts w:ascii="Times New Roman" w:hAnsi="Times New Roman" w:cs="Times New Roman"/>
          <w:color w:val="002060"/>
          <w:w w:val="92"/>
          <w:sz w:val="28"/>
          <w:szCs w:val="28"/>
        </w:rPr>
        <w:t xml:space="preserve"> </w:t>
      </w:r>
      <w:r w:rsidR="009575DB">
        <w:rPr>
          <w:rFonts w:ascii="Times New Roman" w:hAnsi="Times New Roman" w:cs="Times New Roman"/>
          <w:b/>
          <w:color w:val="002060"/>
          <w:w w:val="92"/>
          <w:sz w:val="28"/>
          <w:szCs w:val="28"/>
        </w:rPr>
        <w:t>Цена курса  для родителя 21</w:t>
      </w:r>
      <w:r w:rsidRPr="002F5F02">
        <w:rPr>
          <w:rFonts w:ascii="Times New Roman" w:hAnsi="Times New Roman" w:cs="Times New Roman"/>
          <w:b/>
          <w:color w:val="002060"/>
          <w:w w:val="92"/>
          <w:sz w:val="28"/>
          <w:szCs w:val="28"/>
        </w:rPr>
        <w:t xml:space="preserve">0 евро                   </w:t>
      </w:r>
    </w:p>
    <w:p w:rsidR="00224BD4" w:rsidRPr="002F5F02" w:rsidRDefault="009575DB" w:rsidP="00224BD4">
      <w:pPr>
        <w:spacing w:after="0"/>
        <w:rPr>
          <w:rFonts w:ascii="Times New Roman" w:hAnsi="Times New Roman" w:cs="Times New Roman"/>
          <w:b/>
          <w:color w:val="002060"/>
          <w:w w:val="92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w w:val="92"/>
          <w:sz w:val="28"/>
          <w:szCs w:val="28"/>
        </w:rPr>
        <w:t xml:space="preserve"> Цена курса для ребенка  140</w:t>
      </w:r>
      <w:r w:rsidR="00224BD4" w:rsidRPr="002F5F02">
        <w:rPr>
          <w:rFonts w:ascii="Times New Roman" w:hAnsi="Times New Roman" w:cs="Times New Roman"/>
          <w:b/>
          <w:color w:val="002060"/>
          <w:w w:val="92"/>
          <w:sz w:val="28"/>
          <w:szCs w:val="28"/>
        </w:rPr>
        <w:t xml:space="preserve">    евро</w:t>
      </w:r>
    </w:p>
    <w:p w:rsidR="00224BD4" w:rsidRPr="00340E36" w:rsidRDefault="00224BD4" w:rsidP="00224BD4">
      <w:pPr>
        <w:spacing w:after="0"/>
        <w:rPr>
          <w:rFonts w:ascii="Times New Roman" w:hAnsi="Times New Roman" w:cs="Times New Roman"/>
          <w:b/>
          <w:color w:val="FF0000"/>
          <w:w w:val="92"/>
          <w:sz w:val="28"/>
          <w:szCs w:val="28"/>
        </w:rPr>
      </w:pPr>
    </w:p>
    <w:p w:rsidR="0006591A" w:rsidRDefault="00224BD4" w:rsidP="005B6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  <w:u w:val="single"/>
        </w:rPr>
        <w:t>ПОКАЗАНИЯ</w:t>
      </w:r>
      <w:r w:rsidRPr="00340E36">
        <w:rPr>
          <w:rFonts w:ascii="Times New Roman" w:hAnsi="Times New Roman" w:cs="Times New Roman"/>
          <w:sz w:val="28"/>
          <w:szCs w:val="28"/>
        </w:rPr>
        <w:t>: программа предназначена для родителей с хроническими заболеваниями опорно-двигательного аппарата, с хроническими болями в спине, поясничном, шейном отделе. Дети находящиеся на отдыхе вместе с родителями пройдут курс  общеоздоровительного  лечения для профилактики простудных заболеваний и коррекции легких нарушений осанки.</w:t>
      </w:r>
    </w:p>
    <w:p w:rsidR="009B0273" w:rsidRDefault="009B0273" w:rsidP="005B6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0273" w:rsidRPr="009B0273" w:rsidRDefault="009B0273" w:rsidP="009B0273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B0273">
        <w:rPr>
          <w:rFonts w:ascii="Times New Roman" w:hAnsi="Times New Roman" w:cs="Times New Roman"/>
          <w:b/>
          <w:color w:val="C00000"/>
          <w:sz w:val="28"/>
          <w:szCs w:val="28"/>
        </w:rPr>
        <w:t>После медицинского осмотра и консультации, врач может назначить следующие процедуры:</w:t>
      </w:r>
    </w:p>
    <w:p w:rsidR="009B0273" w:rsidRPr="009B0273" w:rsidRDefault="009B0273" w:rsidP="009B0273">
      <w:pPr>
        <w:pStyle w:val="a7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лечебный массаж;</w:t>
      </w:r>
    </w:p>
    <w:p w:rsidR="009B0273" w:rsidRPr="009B0273" w:rsidRDefault="009B0273" w:rsidP="009B0273">
      <w:pPr>
        <w:pStyle w:val="a7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аппаратная физиотерапия;</w:t>
      </w:r>
    </w:p>
    <w:p w:rsidR="009B0273" w:rsidRPr="009B0273" w:rsidRDefault="009B0273" w:rsidP="009B0273">
      <w:pPr>
        <w:pStyle w:val="a7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дыхательная гимнастика;</w:t>
      </w:r>
    </w:p>
    <w:p w:rsidR="009B0273" w:rsidRPr="009B0273" w:rsidRDefault="009B0273" w:rsidP="009B0273">
      <w:pPr>
        <w:pStyle w:val="a7"/>
        <w:numPr>
          <w:ilvl w:val="0"/>
          <w:numId w:val="2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фитотерапия;</w:t>
      </w:r>
    </w:p>
    <w:p w:rsidR="009B0273" w:rsidRDefault="009B0273" w:rsidP="005B6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5156" w:rsidRPr="00340E36" w:rsidRDefault="003525B0" w:rsidP="005B6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     На </w:t>
      </w:r>
      <w:r w:rsidR="008F5156" w:rsidRPr="00340E36">
        <w:rPr>
          <w:rFonts w:ascii="Times New Roman" w:hAnsi="Times New Roman" w:cs="Times New Roman"/>
          <w:sz w:val="28"/>
          <w:szCs w:val="28"/>
        </w:rPr>
        <w:t xml:space="preserve">территории лагеря круглосуточно действует специализированный медицинский кабинет, предоставляющий детям скорую медицинскую помощь. </w:t>
      </w:r>
    </w:p>
    <w:p w:rsidR="00846925" w:rsidRDefault="00846925" w:rsidP="005B6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 xml:space="preserve">     </w:t>
      </w:r>
      <w:r w:rsidR="008F5156" w:rsidRPr="00340E36">
        <w:rPr>
          <w:rFonts w:ascii="Times New Roman" w:hAnsi="Times New Roman" w:cs="Times New Roman"/>
          <w:sz w:val="28"/>
          <w:szCs w:val="28"/>
        </w:rPr>
        <w:t xml:space="preserve">Выполнению программ способствует уникальное сочетание </w:t>
      </w:r>
      <w:r w:rsidRPr="00340E36">
        <w:rPr>
          <w:rFonts w:ascii="Times New Roman" w:hAnsi="Times New Roman" w:cs="Times New Roman"/>
          <w:sz w:val="28"/>
          <w:szCs w:val="28"/>
        </w:rPr>
        <w:t xml:space="preserve">целебного морского климата, в котором нет промышленных аллергенов или прочих загрязнителей, </w:t>
      </w:r>
      <w:r w:rsidR="008F5156" w:rsidRPr="00340E36">
        <w:rPr>
          <w:rFonts w:ascii="Times New Roman" w:hAnsi="Times New Roman" w:cs="Times New Roman"/>
          <w:sz w:val="28"/>
          <w:szCs w:val="28"/>
        </w:rPr>
        <w:t>близос</w:t>
      </w:r>
      <w:r w:rsidRPr="00340E36">
        <w:rPr>
          <w:rFonts w:ascii="Times New Roman" w:hAnsi="Times New Roman" w:cs="Times New Roman"/>
          <w:sz w:val="28"/>
          <w:szCs w:val="28"/>
        </w:rPr>
        <w:t xml:space="preserve">ть заповедного леса и обширная </w:t>
      </w:r>
      <w:r w:rsidR="008F5156" w:rsidRPr="00340E36">
        <w:rPr>
          <w:rFonts w:ascii="Times New Roman" w:hAnsi="Times New Roman" w:cs="Times New Roman"/>
          <w:sz w:val="28"/>
          <w:szCs w:val="28"/>
        </w:rPr>
        <w:t xml:space="preserve">территория лагеря.  Применяемые оздоровительно-реабилитационные программы в сочетании с рациональным режимом и физической активностью (утренняя зарядка, прогулки, игры на свежем воздухе), оптимальным рационом питания </w:t>
      </w:r>
      <w:r w:rsidRPr="00340E36">
        <w:rPr>
          <w:rFonts w:ascii="Times New Roman" w:hAnsi="Times New Roman" w:cs="Times New Roman"/>
          <w:sz w:val="28"/>
          <w:szCs w:val="28"/>
        </w:rPr>
        <w:t xml:space="preserve">натуральными фруктами и овощами, а также традиционными для болгарской </w:t>
      </w:r>
      <w:r w:rsidRPr="00340E36">
        <w:rPr>
          <w:rFonts w:ascii="Times New Roman" w:hAnsi="Times New Roman" w:cs="Times New Roman"/>
          <w:sz w:val="28"/>
          <w:szCs w:val="28"/>
        </w:rPr>
        <w:lastRenderedPageBreak/>
        <w:t>кухни кисломолочными продуктами без сомнений, укрепит иммунитет вашего ребенка, что поможет ему с новыми силами приступить к учебе, и без простуд и болезней пережить холодный сезон.</w:t>
      </w:r>
    </w:p>
    <w:p w:rsidR="00B84C44" w:rsidRDefault="00B84C44" w:rsidP="005B68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6925" w:rsidRPr="00340E36" w:rsidRDefault="00846925" w:rsidP="009B0273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846925" w:rsidRPr="00340E36" w:rsidRDefault="00AD6095" w:rsidP="008F515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pict>
          <v:shape id="_x0000_i1027" type="#_x0000_t136" style="width:423pt;height:9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К услугам детей летом 2016 года&#10; предлагается интересная и разнообразная &#10; экскурсионная прорамма"/>
          </v:shape>
        </w:pict>
      </w:r>
    </w:p>
    <w:p w:rsidR="00912B62" w:rsidRDefault="008F5156" w:rsidP="00B84C4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40E36">
        <w:rPr>
          <w:rFonts w:ascii="Times New Roman" w:hAnsi="Times New Roman" w:cs="Times New Roman"/>
          <w:sz w:val="28"/>
          <w:szCs w:val="28"/>
        </w:rPr>
        <w:t>Экскурсионная программа для детей делится на несколько на</w:t>
      </w:r>
      <w:r w:rsidR="00912B62">
        <w:rPr>
          <w:rFonts w:ascii="Times New Roman" w:hAnsi="Times New Roman" w:cs="Times New Roman"/>
          <w:sz w:val="28"/>
          <w:szCs w:val="28"/>
        </w:rPr>
        <w:t>правлений:</w:t>
      </w:r>
    </w:p>
    <w:p w:rsidR="00912B62" w:rsidRPr="00912B62" w:rsidRDefault="00912B62" w:rsidP="00B84C44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12B62">
        <w:rPr>
          <w:rFonts w:ascii="Times New Roman" w:hAnsi="Times New Roman" w:cs="Times New Roman"/>
          <w:b/>
          <w:sz w:val="28"/>
          <w:szCs w:val="28"/>
        </w:rPr>
        <w:t>Экологическо-познавательные:</w:t>
      </w:r>
    </w:p>
    <w:p w:rsidR="00912B62" w:rsidRPr="008D71DB" w:rsidRDefault="00912B62" w:rsidP="00912B62">
      <w:pPr>
        <w:pStyle w:val="a7"/>
        <w:numPr>
          <w:ilvl w:val="0"/>
          <w:numId w:val="22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12B62">
        <w:rPr>
          <w:rFonts w:ascii="Times New Roman" w:hAnsi="Times New Roman"/>
          <w:i/>
          <w:sz w:val="28"/>
          <w:szCs w:val="28"/>
        </w:rPr>
        <w:t xml:space="preserve">Аладжа монастырь – </w:t>
      </w:r>
      <w:r w:rsidRPr="00912B62">
        <w:rPr>
          <w:rFonts w:ascii="Times New Roman" w:hAnsi="Times New Roman"/>
          <w:sz w:val="28"/>
          <w:szCs w:val="28"/>
        </w:rPr>
        <w:t xml:space="preserve">культурно-исторический памятник национального значения. Самый известный в Болгарии православный скальный  монастырь ХІІ века.  </w:t>
      </w:r>
    </w:p>
    <w:p w:rsidR="008D71DB" w:rsidRPr="008D71DB" w:rsidRDefault="008D71DB" w:rsidP="008D71DB">
      <w:p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5294" cy="1600478"/>
            <wp:effectExtent l="19050" t="0" r="0" b="0"/>
            <wp:docPr id="55" name="Рисунок 39" descr="http://xn--80asbemcvi.xn--p1ai/images/varna-resort/ctvarna_alaja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80asbemcvi.xn--p1ai/images/varna-resort/ctvarna_alaja_108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23" cy="16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279650" cy="1596411"/>
            <wp:effectExtent l="19050" t="0" r="6350" b="0"/>
            <wp:docPr id="56" name="Рисунок 42" descr="http://www.tourprom.ru/site_media/cache/a5/4d/a54df7667e12f0d51acfda8ebf603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tourprom.ru/site_media/cache/a5/4d/a54df7667e12f0d51acfda8ebf60353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68" cy="159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62" w:rsidRPr="008D71DB" w:rsidRDefault="00912B62" w:rsidP="00912B62">
      <w:pPr>
        <w:pStyle w:val="a7"/>
        <w:numPr>
          <w:ilvl w:val="0"/>
          <w:numId w:val="22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12B62">
        <w:rPr>
          <w:rFonts w:ascii="Times New Roman" w:hAnsi="Times New Roman"/>
          <w:i/>
          <w:sz w:val="28"/>
          <w:szCs w:val="28"/>
        </w:rPr>
        <w:t xml:space="preserve">Археологическая местность «Каменный лес» или «Вбитые камни» - </w:t>
      </w:r>
      <w:r w:rsidRPr="00912B62">
        <w:rPr>
          <w:rFonts w:ascii="Times New Roman" w:hAnsi="Times New Roman"/>
          <w:sz w:val="28"/>
          <w:szCs w:val="28"/>
        </w:rPr>
        <w:t>довольно удивительный феномен природы, которому насчитывается миллионы лет.</w:t>
      </w:r>
    </w:p>
    <w:p w:rsidR="00A36A37" w:rsidRPr="008D71DB" w:rsidRDefault="008D71DB" w:rsidP="009B0273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1908112"/>
            <wp:effectExtent l="19050" t="0" r="0" b="0"/>
            <wp:docPr id="36" name="Рисунок 36" descr="http://mtdata.ru/u23/photo209A/2097418600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tdata.ru/u23/photo209A/20974186000-0/original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04" cy="190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A37">
        <w:rPr>
          <w:rFonts w:ascii="Times New Roman" w:hAnsi="Times New Roman"/>
          <w:sz w:val="28"/>
          <w:szCs w:val="28"/>
        </w:rPr>
        <w:t xml:space="preserve">    </w:t>
      </w:r>
      <w:r w:rsidR="00A36A37">
        <w:rPr>
          <w:noProof/>
        </w:rPr>
        <w:drawing>
          <wp:inline distT="0" distB="0" distL="0" distR="0">
            <wp:extent cx="2584450" cy="1938337"/>
            <wp:effectExtent l="19050" t="0" r="6350" b="0"/>
            <wp:docPr id="57" name="Рисунок 45" descr="http://mne-interesno.ru/wp-content/uploads/2013/08/%D0%92%D0%B1%D0%B8%D1%82%D1%8B%D0%B5-%D0%BA%D0%B0%D0%BC%D0%BD%D0%B8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ne-interesno.ru/wp-content/uploads/2013/08/%D0%92%D0%B1%D0%B8%D1%82%D1%8B%D0%B5-%D0%BA%D0%B0%D0%BC%D0%BD%D0%B8-1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51" cy="193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62" w:rsidRPr="00B84C44" w:rsidRDefault="00912B62" w:rsidP="00912B62">
      <w:pPr>
        <w:pStyle w:val="a7"/>
        <w:numPr>
          <w:ilvl w:val="0"/>
          <w:numId w:val="22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12B62">
        <w:rPr>
          <w:rFonts w:ascii="Times New Roman" w:hAnsi="Times New Roman"/>
          <w:i/>
          <w:sz w:val="28"/>
          <w:szCs w:val="28"/>
        </w:rPr>
        <w:lastRenderedPageBreak/>
        <w:t>Дворец  Румынской Королевы и Ботанический сад –  г. Балчик,</w:t>
      </w:r>
      <w:r w:rsidRPr="00912B62">
        <w:rPr>
          <w:color w:val="000000"/>
          <w:sz w:val="28"/>
          <w:szCs w:val="28"/>
        </w:rPr>
        <w:t xml:space="preserve"> </w:t>
      </w:r>
      <w:r w:rsidRPr="00912B62">
        <w:rPr>
          <w:rFonts w:ascii="Times New Roman" w:hAnsi="Times New Roman"/>
          <w:color w:val="000000"/>
          <w:sz w:val="28"/>
          <w:szCs w:val="28"/>
        </w:rPr>
        <w:t>посещение летней резиденции румынской королевы Марии и Ботанического сада, с впечатляющей коллекцией кактусов.</w:t>
      </w:r>
      <w:r w:rsidRPr="00912B62">
        <w:rPr>
          <w:rFonts w:ascii="Times New Roman" w:hAnsi="Times New Roman"/>
          <w:i/>
          <w:sz w:val="28"/>
          <w:szCs w:val="28"/>
        </w:rPr>
        <w:t xml:space="preserve"> </w:t>
      </w:r>
    </w:p>
    <w:p w:rsidR="00B84C44" w:rsidRPr="00B84C44" w:rsidRDefault="00B84C44" w:rsidP="00B84C44">
      <w:p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84C4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4450" cy="1771461"/>
            <wp:effectExtent l="19050" t="0" r="6350" b="0"/>
            <wp:docPr id="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75" cy="177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7264" cy="1777355"/>
            <wp:effectExtent l="19050" t="0" r="0" b="0"/>
            <wp:docPr id="18" name="Рисунок 25" descr="C:\Users\1\Desktop\81691d4a0eb73e8d46fa11d10ae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81691d4a0eb73e8d46fa11d10ae_prev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64" cy="17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DB" w:rsidRPr="008D71DB" w:rsidRDefault="00912B62" w:rsidP="008D71DB">
      <w:pPr>
        <w:pStyle w:val="a7"/>
        <w:numPr>
          <w:ilvl w:val="0"/>
          <w:numId w:val="22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12B62">
        <w:rPr>
          <w:rFonts w:ascii="Times New Roman" w:hAnsi="Times New Roman"/>
          <w:i/>
          <w:sz w:val="28"/>
          <w:szCs w:val="28"/>
        </w:rPr>
        <w:t>Город-остров Несебр</w:t>
      </w:r>
      <w:r w:rsidRPr="00912B62">
        <w:rPr>
          <w:rFonts w:ascii="Times New Roman" w:hAnsi="Times New Roman"/>
          <w:sz w:val="28"/>
          <w:szCs w:val="28"/>
        </w:rPr>
        <w:t xml:space="preserve"> с </w:t>
      </w:r>
      <w:r w:rsidRPr="00912B62">
        <w:rPr>
          <w:rFonts w:ascii="Times New Roman" w:hAnsi="Times New Roman"/>
          <w:color w:val="000000"/>
          <w:sz w:val="28"/>
          <w:szCs w:val="28"/>
        </w:rPr>
        <w:t>узкими пешеходными улочками, вымощенными булыжником, а также культурными историческими находками различных цивилизаций – византийцев, фракийцев, римлян, эллинских греков и болгар. В городе сохранились постройки и христианские храмы VI, Х, XI, XIV вв</w:t>
      </w:r>
      <w:r w:rsidR="008D71DB">
        <w:rPr>
          <w:noProof/>
          <w:lang w:val="ru-RU" w:eastAsia="ru-RU"/>
        </w:rPr>
        <w:drawing>
          <wp:inline distT="0" distB="0" distL="0" distR="0">
            <wp:extent cx="2597150" cy="1723738"/>
            <wp:effectExtent l="19050" t="0" r="0" b="0"/>
            <wp:docPr id="27" name="Рисунок 27" descr="http://www.glt.by/uploaded/city/1363615252-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lt.by/uploaded/city/1363615252-0-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99" cy="172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1DB" w:rsidRPr="008D71DB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8D71DB">
        <w:rPr>
          <w:noProof/>
          <w:lang w:val="ru-RU" w:eastAsia="ru-RU"/>
        </w:rPr>
        <w:drawing>
          <wp:inline distT="0" distB="0" distL="0" distR="0">
            <wp:extent cx="2266950" cy="1700213"/>
            <wp:effectExtent l="19050" t="0" r="0" b="0"/>
            <wp:docPr id="33" name="Рисунок 33" descr="http://www.runyweb.com/uploadfiles/image/Nessebar_Bulg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unyweb.com/uploadfiles/image/Nessebar_Bulgari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93" cy="170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BDB" w:rsidRDefault="00AE41C6" w:rsidP="00AE41C6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 w:rsidRPr="00340E36">
        <w:rPr>
          <w:rFonts w:ascii="Times New Roman" w:hAnsi="Times New Roman" w:cs="Times New Roman"/>
          <w:color w:val="auto"/>
        </w:rPr>
        <w:t>Познавательно-зазвлекательные</w:t>
      </w:r>
      <w:r w:rsidR="00846925" w:rsidRPr="00340E36">
        <w:rPr>
          <w:rFonts w:ascii="Times New Roman" w:hAnsi="Times New Roman" w:cs="Times New Roman"/>
          <w:color w:val="auto"/>
        </w:rPr>
        <w:t>:</w:t>
      </w:r>
      <w:r w:rsidR="00846925" w:rsidRPr="00340E36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4C4BDB" w:rsidRDefault="008F5156" w:rsidP="00912B62">
      <w:pPr>
        <w:pStyle w:val="1"/>
        <w:numPr>
          <w:ilvl w:val="0"/>
          <w:numId w:val="17"/>
        </w:numPr>
        <w:tabs>
          <w:tab w:val="left" w:pos="284"/>
        </w:tabs>
        <w:spacing w:before="0" w:line="360" w:lineRule="auto"/>
        <w:ind w:left="426" w:hanging="69"/>
        <w:rPr>
          <w:rFonts w:ascii="Times New Roman" w:hAnsi="Times New Roman" w:cs="Times New Roman"/>
          <w:b w:val="0"/>
          <w:color w:val="000000"/>
        </w:rPr>
      </w:pPr>
      <w:r w:rsidRPr="004C4BDB">
        <w:rPr>
          <w:rFonts w:ascii="Times New Roman" w:hAnsi="Times New Roman" w:cs="Times New Roman"/>
          <w:b w:val="0"/>
          <w:i/>
          <w:color w:val="auto"/>
        </w:rPr>
        <w:t>Джип-</w:t>
      </w:r>
      <w:r w:rsidR="004C4BDB" w:rsidRPr="004C4BDB">
        <w:rPr>
          <w:rFonts w:ascii="Times New Roman" w:hAnsi="Times New Roman" w:cs="Times New Roman"/>
          <w:b w:val="0"/>
          <w:i/>
          <w:color w:val="auto"/>
        </w:rPr>
        <w:t>сафари</w:t>
      </w:r>
      <w:r w:rsidR="004C4BDB" w:rsidRPr="004C4BDB">
        <w:rPr>
          <w:color w:val="000000"/>
        </w:rPr>
        <w:t xml:space="preserve"> - </w:t>
      </w:r>
      <w:r w:rsidR="004C4BDB" w:rsidRPr="004C4BDB">
        <w:rPr>
          <w:rFonts w:ascii="Times New Roman" w:hAnsi="Times New Roman" w:cs="Times New Roman"/>
          <w:b w:val="0"/>
          <w:color w:val="000000"/>
        </w:rPr>
        <w:t>экзотическая поездка на джипах по бездорожью среди неповторимой дикой природы</w:t>
      </w:r>
      <w:r w:rsidR="004C4BDB">
        <w:rPr>
          <w:rFonts w:ascii="Times New Roman" w:hAnsi="Times New Roman" w:cs="Times New Roman"/>
          <w:b w:val="0"/>
          <w:color w:val="000000"/>
        </w:rPr>
        <w:t>.</w:t>
      </w:r>
    </w:p>
    <w:p w:rsidR="00B84C44" w:rsidRPr="00B84C44" w:rsidRDefault="00B84C44" w:rsidP="001C756A">
      <w:pPr>
        <w:jc w:val="left"/>
        <w:rPr>
          <w:lang w:eastAsia="en-US"/>
        </w:rPr>
      </w:pPr>
      <w:r w:rsidRPr="00B84C44">
        <w:rPr>
          <w:rFonts w:ascii="Times New Roman" w:eastAsiaTheme="majorEastAsia" w:hAnsi="Times New Roman" w:cs="Times New Roman"/>
          <w:bCs/>
          <w:i/>
          <w:noProof/>
          <w:sz w:val="28"/>
          <w:szCs w:val="28"/>
        </w:rPr>
        <w:drawing>
          <wp:inline distT="0" distB="0" distL="0" distR="0">
            <wp:extent cx="2790825" cy="1567766"/>
            <wp:effectExtent l="19050" t="0" r="9525" b="0"/>
            <wp:docPr id="14" name="Рисунок 12" descr="F:\ФОТО БРИГАНТИНА 2015г\Фото 1 и 2 смены 15 г\1 смена\12.06.15г\Джип-сафари\DSC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БРИГАНТИНА 2015г\Фото 1 и 2 смены 15 г\1 смена\12.06.15г\Джип-сафари\DSC025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44" cy="15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AFD">
        <w:rPr>
          <w:lang w:eastAsia="en-US"/>
        </w:rPr>
        <w:t xml:space="preserve">   </w:t>
      </w:r>
      <w:r w:rsidR="009C7AFD">
        <w:rPr>
          <w:noProof/>
        </w:rPr>
        <w:drawing>
          <wp:inline distT="0" distB="0" distL="0" distR="0">
            <wp:extent cx="2844800" cy="1599333"/>
            <wp:effectExtent l="19050" t="0" r="0" b="0"/>
            <wp:docPr id="80" name="Рисунок 61" descr="F:\ФОТО БРИГАНТИНА 2015г\Фото 1 и 2 смены 15 г\1 смена\12.06.15г\Джип-сафари\DSC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ФОТО БРИГАНТИНА 2015г\Фото 1 и 2 смены 15 г\1 смена\12.06.15г\Джип-сафари\DSC025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41" cy="159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BDB" w:rsidRDefault="00846925" w:rsidP="00912B62">
      <w:pPr>
        <w:pStyle w:val="1"/>
        <w:numPr>
          <w:ilvl w:val="0"/>
          <w:numId w:val="17"/>
        </w:numPr>
        <w:tabs>
          <w:tab w:val="left" w:pos="284"/>
        </w:tabs>
        <w:spacing w:before="0" w:line="360" w:lineRule="auto"/>
        <w:ind w:left="426" w:hanging="69"/>
        <w:rPr>
          <w:rFonts w:ascii="Times New Roman" w:hAnsi="Times New Roman" w:cs="Times New Roman"/>
          <w:b w:val="0"/>
          <w:color w:val="000000"/>
        </w:rPr>
      </w:pPr>
      <w:r w:rsidRPr="004C4BDB">
        <w:rPr>
          <w:rFonts w:ascii="Times New Roman" w:hAnsi="Times New Roman" w:cs="Times New Roman"/>
          <w:b w:val="0"/>
          <w:i/>
          <w:color w:val="auto"/>
        </w:rPr>
        <w:lastRenderedPageBreak/>
        <w:t>Кабрио-пикник</w:t>
      </w:r>
      <w:r w:rsidR="004C4BDB" w:rsidRPr="004C4BDB">
        <w:rPr>
          <w:rFonts w:ascii="Times New Roman" w:hAnsi="Times New Roman" w:cs="Times New Roman"/>
          <w:b w:val="0"/>
          <w:color w:val="auto"/>
        </w:rPr>
        <w:t xml:space="preserve"> - </w:t>
      </w:r>
      <w:r w:rsidR="004C4BDB" w:rsidRPr="004C4BDB">
        <w:rPr>
          <w:rFonts w:ascii="Times New Roman" w:hAnsi="Times New Roman" w:cs="Times New Roman"/>
          <w:b w:val="0"/>
          <w:color w:val="000000"/>
        </w:rPr>
        <w:t>захватывающая поездка-приключение на кабриолетах. Знакомство с древней историей Болгарии с верховой прогулкой на лошадях в манеже, катанием на катере, с посещением пасеки и мастерской бондаря.</w:t>
      </w:r>
    </w:p>
    <w:p w:rsidR="00B84C44" w:rsidRPr="00B84C44" w:rsidRDefault="00B84C44" w:rsidP="009C7AFD">
      <w:pPr>
        <w:jc w:val="center"/>
        <w:rPr>
          <w:lang w:eastAsia="en-US"/>
        </w:rPr>
      </w:pPr>
      <w:r w:rsidRPr="00B84C44">
        <w:rPr>
          <w:noProof/>
        </w:rPr>
        <w:drawing>
          <wp:inline distT="0" distB="0" distL="0" distR="0">
            <wp:extent cx="2809992" cy="1790700"/>
            <wp:effectExtent l="19050" t="0" r="9408" b="0"/>
            <wp:docPr id="15" name="Рисунок 27" descr="F:\ФОТО БРИГАНТИНА 2015г\ФОТО 3 и 4 смена 15г\4 смена\Новая папка\Эстрея\DSC0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БРИГАНТИНА 2015г\ФОТО 3 и 4 смена 15г\4 смена\Новая папка\Эстрея\DSC0548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47" cy="17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A37">
        <w:rPr>
          <w:lang w:eastAsia="en-US"/>
        </w:rPr>
        <w:t xml:space="preserve">  </w:t>
      </w:r>
      <w:r w:rsidR="00A36A37">
        <w:rPr>
          <w:noProof/>
        </w:rPr>
        <w:drawing>
          <wp:inline distT="0" distB="0" distL="0" distR="0">
            <wp:extent cx="2699089" cy="1803400"/>
            <wp:effectExtent l="19050" t="0" r="6011" b="0"/>
            <wp:docPr id="58" name="Рисунок 48" descr="http://all.gt-travel.ru/gt/excursion/detail/21/medov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ll.gt-travel.ru/gt/excursion/detail/21/medov_0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89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44" w:rsidRDefault="004C4BDB" w:rsidP="00B84C44">
      <w:pPr>
        <w:pStyle w:val="1"/>
        <w:numPr>
          <w:ilvl w:val="0"/>
          <w:numId w:val="17"/>
        </w:numPr>
        <w:tabs>
          <w:tab w:val="left" w:pos="284"/>
        </w:tabs>
        <w:spacing w:before="0" w:after="120" w:line="360" w:lineRule="auto"/>
        <w:ind w:left="426" w:hanging="69"/>
        <w:rPr>
          <w:rFonts w:ascii="Times New Roman" w:hAnsi="Times New Roman" w:cs="Times New Roman"/>
          <w:b w:val="0"/>
          <w:color w:val="000000"/>
        </w:rPr>
      </w:pPr>
      <w:r w:rsidRPr="004C4BDB">
        <w:rPr>
          <w:rStyle w:val="aa"/>
          <w:b w:val="0"/>
          <w:color w:val="000000"/>
        </w:rPr>
        <w:t>Варна-Дельфинарий</w:t>
      </w:r>
      <w:r w:rsidRPr="0033071D">
        <w:rPr>
          <w:rStyle w:val="apple-converted-space"/>
          <w:color w:val="000000"/>
        </w:rPr>
        <w:t> </w:t>
      </w:r>
      <w:r>
        <w:rPr>
          <w:rFonts w:ascii="Times New Roman" w:hAnsi="Times New Roman" w:cs="Times New Roman"/>
          <w:b w:val="0"/>
          <w:i/>
          <w:color w:val="auto"/>
        </w:rPr>
        <w:t xml:space="preserve"> - </w:t>
      </w:r>
      <w:r w:rsidRPr="004C4BDB">
        <w:rPr>
          <w:rFonts w:ascii="Times New Roman" w:hAnsi="Times New Roman" w:cs="Times New Roman"/>
          <w:b w:val="0"/>
          <w:color w:val="000000"/>
        </w:rPr>
        <w:t xml:space="preserve">Обзорная экскурсия по Варне с посещением представления дельфинов. </w:t>
      </w:r>
    </w:p>
    <w:p w:rsidR="009B0273" w:rsidRDefault="00C15F09" w:rsidP="009B0273">
      <w:pPr>
        <w:ind w:left="-284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2679700" cy="1880256"/>
            <wp:effectExtent l="19050" t="0" r="6350" b="0"/>
            <wp:docPr id="77" name="Рисунок 55" descr="http://www.stejka.com/cache/800_600_max/delfinariy_oska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tejka.com/cache/800_600_max/delfinariy_oskar_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71" cy="188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AFD">
        <w:rPr>
          <w:noProof/>
        </w:rPr>
        <w:t xml:space="preserve">   </w:t>
      </w:r>
      <w:r w:rsidR="009C7AFD" w:rsidRPr="009C7AFD">
        <w:rPr>
          <w:noProof/>
        </w:rPr>
        <w:drawing>
          <wp:inline distT="0" distB="0" distL="0" distR="0">
            <wp:extent cx="2470150" cy="1921228"/>
            <wp:effectExtent l="19050" t="0" r="6350" b="0"/>
            <wp:docPr id="81" name="Рисунок 58" descr="http://ruturistos.ru/media/k2/galleries/43/Varnenskij_Delfinar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uturistos.ru/media/k2/galleries/43/Varnenskij_Delfinarij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35" cy="19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73" w:rsidRPr="009B0273" w:rsidRDefault="009B0273" w:rsidP="009B0273">
      <w:pPr>
        <w:ind w:left="-284"/>
        <w:jc w:val="center"/>
        <w:rPr>
          <w:lang w:eastAsia="en-US"/>
        </w:rPr>
      </w:pPr>
    </w:p>
    <w:p w:rsidR="0010227C" w:rsidRDefault="00AE41C6" w:rsidP="005B68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0E36">
        <w:rPr>
          <w:rFonts w:ascii="Times New Roman" w:hAnsi="Times New Roman" w:cs="Times New Roman"/>
          <w:b/>
          <w:sz w:val="28"/>
          <w:szCs w:val="28"/>
        </w:rPr>
        <w:t>Спортивные</w:t>
      </w:r>
      <w:r w:rsidR="008F5156" w:rsidRPr="00340E3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0227C" w:rsidRPr="00C15F09" w:rsidRDefault="0010227C" w:rsidP="005B68FD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 w:rsidRPr="0010227C">
        <w:rPr>
          <w:rFonts w:ascii="Times New Roman" w:hAnsi="Times New Roman"/>
          <w:i/>
          <w:sz w:val="28"/>
          <w:szCs w:val="28"/>
        </w:rPr>
        <w:t>Аквапарк</w:t>
      </w:r>
    </w:p>
    <w:p w:rsidR="009C7AFD" w:rsidRDefault="00C15F09" w:rsidP="009B0273">
      <w:pPr>
        <w:pStyle w:val="a7"/>
        <w:spacing w:line="360" w:lineRule="auto"/>
        <w:ind w:left="142"/>
        <w:jc w:val="left"/>
        <w:rPr>
          <w:rFonts w:ascii="Times New Roman" w:hAnsi="Times New Roman"/>
          <w:i/>
          <w:sz w:val="28"/>
          <w:szCs w:val="28"/>
          <w:lang w:val="ru-RU"/>
        </w:rPr>
      </w:pPr>
      <w:r w:rsidRPr="00C15F09">
        <w:rPr>
          <w:rFonts w:ascii="Times New Roman" w:hAnsi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727131" cy="1793683"/>
            <wp:effectExtent l="19050" t="0" r="0" b="0"/>
            <wp:docPr id="72" name="Рисунок 23" descr="C:\Users\1\Desktop\АКВАПАРК-ОСТРОВ-ФАНТА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АКВАПАРК-ОСТРОВ-ФАНТАЗИИ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58" cy="17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AFD">
        <w:rPr>
          <w:rFonts w:ascii="Times New Roman" w:hAnsi="Times New Roman"/>
          <w:i/>
          <w:sz w:val="28"/>
          <w:szCs w:val="28"/>
          <w:lang w:val="ru-RU"/>
        </w:rPr>
        <w:t xml:space="preserve">   </w:t>
      </w:r>
      <w:r w:rsidR="009C7AFD">
        <w:rPr>
          <w:noProof/>
          <w:lang w:val="ru-RU" w:eastAsia="ru-RU"/>
        </w:rPr>
        <w:drawing>
          <wp:inline distT="0" distB="0" distL="0" distR="0">
            <wp:extent cx="2642015" cy="1790700"/>
            <wp:effectExtent l="19050" t="0" r="5935" b="0"/>
            <wp:docPr id="82" name="Рисунок 62" descr="http://tr.atlantispool.com.tr/wp-content/uploads/2013/09/Aquamaria-Albena-Aqua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r.atlantispool.com.tr/wp-content/uploads/2013/09/Aquamaria-Albena-Aquapark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27" cy="17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73" w:rsidRDefault="009B0273" w:rsidP="009B0273">
      <w:pPr>
        <w:pStyle w:val="a7"/>
        <w:spacing w:line="360" w:lineRule="auto"/>
        <w:ind w:left="142"/>
        <w:jc w:val="left"/>
        <w:rPr>
          <w:rFonts w:ascii="Times New Roman" w:hAnsi="Times New Roman"/>
          <w:i/>
          <w:sz w:val="28"/>
          <w:szCs w:val="28"/>
          <w:lang w:val="ru-RU"/>
        </w:rPr>
      </w:pPr>
    </w:p>
    <w:p w:rsidR="009B0273" w:rsidRPr="009B0273" w:rsidRDefault="009B0273" w:rsidP="009B0273">
      <w:pPr>
        <w:pStyle w:val="a7"/>
        <w:spacing w:line="360" w:lineRule="auto"/>
        <w:ind w:left="142"/>
        <w:jc w:val="left"/>
        <w:rPr>
          <w:rFonts w:ascii="Times New Roman" w:hAnsi="Times New Roman"/>
          <w:i/>
          <w:sz w:val="28"/>
          <w:szCs w:val="28"/>
          <w:lang w:val="ru-RU"/>
        </w:rPr>
      </w:pPr>
    </w:p>
    <w:p w:rsidR="004C4BDB" w:rsidRPr="001C756A" w:rsidRDefault="008F5156" w:rsidP="005B68FD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/>
          <w:i/>
          <w:sz w:val="28"/>
          <w:szCs w:val="28"/>
        </w:rPr>
      </w:pPr>
      <w:r w:rsidRPr="0010227C">
        <w:rPr>
          <w:rFonts w:ascii="Times New Roman" w:hAnsi="Times New Roman"/>
          <w:i/>
          <w:sz w:val="28"/>
          <w:szCs w:val="28"/>
        </w:rPr>
        <w:lastRenderedPageBreak/>
        <w:t xml:space="preserve"> Картинг</w:t>
      </w:r>
    </w:p>
    <w:p w:rsidR="001C756A" w:rsidRPr="001C756A" w:rsidRDefault="001C756A" w:rsidP="001C756A">
      <w:p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597150" cy="1738588"/>
            <wp:effectExtent l="19050" t="0" r="0" b="0"/>
            <wp:docPr id="69" name="Рисунок 53" descr="F:\ФОТО БРИГАНТИНА 2015г\ФОТО 3 и 4 смена 15г\4 смена\Новая папка\РОЛИКИ\101MSDCF\DSC0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ФОТО БРИГАНТИНА 2015г\ФОТО 3 и 4 смена 15г\4 смена\Новая папка\РОЛИКИ\101MSDCF\DSC073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21" cy="17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  </w:t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618082" cy="1752600"/>
            <wp:effectExtent l="19050" t="0" r="0" b="0"/>
            <wp:docPr id="71" name="Рисунок 54" descr="F:\ФОТО БРИГАНТИНА 2015г\ФОТО 3 и 4 смена 15г\4 смена\Новая папка\РОЛИКИ\101MSDCF\DSC0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ФОТО БРИГАНТИНА 2015г\ФОТО 3 и 4 смена 15г\4 смена\Новая папка\РОЛИКИ\101MSDCF\DSC0738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02" cy="175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56" w:rsidRPr="0010227C" w:rsidRDefault="00AE41C6" w:rsidP="006A2F70">
      <w:pPr>
        <w:pStyle w:val="a7"/>
        <w:numPr>
          <w:ilvl w:val="0"/>
          <w:numId w:val="18"/>
        </w:numPr>
        <w:spacing w:line="360" w:lineRule="auto"/>
        <w:ind w:left="142" w:hanging="142"/>
        <w:rPr>
          <w:rFonts w:ascii="Times New Roman" w:hAnsi="Times New Roman"/>
          <w:sz w:val="28"/>
          <w:szCs w:val="28"/>
        </w:rPr>
      </w:pPr>
      <w:r w:rsidRPr="0010227C">
        <w:rPr>
          <w:rFonts w:ascii="Times New Roman" w:hAnsi="Times New Roman"/>
          <w:i/>
          <w:sz w:val="28"/>
          <w:szCs w:val="28"/>
        </w:rPr>
        <w:t>«Пиратское пати»</w:t>
      </w:r>
      <w:r w:rsidR="004C4BDB" w:rsidRPr="001022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4BDB" w:rsidRPr="0010227C"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="004C4BDB" w:rsidRPr="0010227C">
        <w:rPr>
          <w:rFonts w:ascii="Times New Roman" w:hAnsi="Times New Roman"/>
          <w:color w:val="000000"/>
          <w:sz w:val="28"/>
          <w:szCs w:val="28"/>
        </w:rPr>
        <w:t>3-х часовая прогулка на яхтах по морю, с провед</w:t>
      </w:r>
      <w:r w:rsidR="006A2F70">
        <w:rPr>
          <w:rFonts w:ascii="Times New Roman" w:hAnsi="Times New Roman"/>
          <w:color w:val="000000"/>
          <w:sz w:val="28"/>
          <w:szCs w:val="28"/>
        </w:rPr>
        <w:t>ением морского боя и взятием пр</w:t>
      </w:r>
      <w:r w:rsidR="006A2F70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="004C4BDB" w:rsidRPr="0010227C">
        <w:rPr>
          <w:rFonts w:ascii="Times New Roman" w:hAnsi="Times New Roman"/>
          <w:color w:val="000000"/>
          <w:sz w:val="28"/>
          <w:szCs w:val="28"/>
        </w:rPr>
        <w:t>тивника на абордаж</w:t>
      </w:r>
      <w:r w:rsidR="004C4BDB" w:rsidRPr="0010227C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B84C44" w:rsidRDefault="00B84C44" w:rsidP="005B68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4C4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5215" cy="1570231"/>
            <wp:effectExtent l="19050" t="0" r="5135" b="0"/>
            <wp:docPr id="7" name="Рисунок 9" descr="F:\ФОТО БРИГАНТИНА 2015г\Фото 1 и 2 смены 15 г\Пиратское пати\DSC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БРИГАНТИНА 2015г\Фото 1 и 2 смены 15 г\Пиратское пати\DSC0331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00" cy="157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9C7AFD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9C7A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2030" cy="1569666"/>
            <wp:effectExtent l="19050" t="0" r="8320" b="0"/>
            <wp:docPr id="83" name="Рисунок 65" descr="F:\ФОТО БРИГАНТИНА 2015г\Фото 1 и 2 смены 15 г\Пиратское пати\DSC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ФОТО БРИГАНТИНА 2015г\Фото 1 и 2 смены 15 г\Пиратское пати\DSC0331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77" cy="156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7C" w:rsidRDefault="006A2F70" w:rsidP="005B68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Этнографически</w:t>
      </w:r>
      <w:r w:rsidR="008F5156" w:rsidRPr="00340E36">
        <w:rPr>
          <w:rFonts w:ascii="Times New Roman" w:hAnsi="Times New Roman" w:cs="Times New Roman"/>
          <w:b/>
          <w:sz w:val="28"/>
          <w:szCs w:val="28"/>
        </w:rPr>
        <w:t xml:space="preserve">е: </w:t>
      </w:r>
    </w:p>
    <w:p w:rsidR="008F5156" w:rsidRPr="00B84C44" w:rsidRDefault="008F5156" w:rsidP="005B68FD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10227C">
        <w:rPr>
          <w:rFonts w:ascii="Times New Roman" w:hAnsi="Times New Roman"/>
          <w:i/>
          <w:sz w:val="28"/>
          <w:szCs w:val="28"/>
        </w:rPr>
        <w:t>Этнографический музей, г. Добрич</w:t>
      </w:r>
    </w:p>
    <w:p w:rsidR="009C7AFD" w:rsidRPr="009B0273" w:rsidRDefault="00B84C44" w:rsidP="009B0273">
      <w:pPr>
        <w:spacing w:line="360" w:lineRule="auto"/>
        <w:ind w:left="-284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997200" cy="1745205"/>
            <wp:effectExtent l="19050" t="0" r="0" b="0"/>
            <wp:docPr id="13" name="Рисунок 24" descr="C:\Users\1\Desktop\добрич этнограф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добрич этнограф музей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34" cy="174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56A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1C756A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279650" cy="1710202"/>
            <wp:effectExtent l="19050" t="0" r="6350" b="0"/>
            <wp:docPr id="66" name="Рисунок 52" descr="F:\ФОТО БРИГАНТИНА 2015г\ФОТО 3 и 4 смена 15г\Галеас\Новая папка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ФОТО БРИГАНТИНА 2015г\ФОТО 3 и 4 смена 15г\Галеас\Новая папка\IMG_076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32" cy="171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73" w:rsidRDefault="009B0273" w:rsidP="005B68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0273" w:rsidRDefault="009B0273" w:rsidP="005B68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0273" w:rsidRDefault="009B0273" w:rsidP="005B68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0273" w:rsidRDefault="009B0273" w:rsidP="005B68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0273" w:rsidRDefault="009B0273" w:rsidP="005B68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0BB3" w:rsidRDefault="006A2F70" w:rsidP="005B68F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Патриотические</w:t>
      </w:r>
      <w:r w:rsidR="008F5156" w:rsidRPr="00340E3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2305A" w:rsidRPr="00B84C44" w:rsidRDefault="008F5156" w:rsidP="00B84C44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C0BB3">
        <w:rPr>
          <w:rFonts w:ascii="Times New Roman" w:hAnsi="Times New Roman"/>
          <w:i/>
          <w:sz w:val="28"/>
          <w:szCs w:val="28"/>
        </w:rPr>
        <w:t>Мыс Калиакра</w:t>
      </w:r>
      <w:r w:rsidR="000C0BB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0C0BB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0C0BB3" w:rsidRPr="000C0BB3">
        <w:rPr>
          <w:rFonts w:ascii="Times New Roman" w:hAnsi="Times New Roman"/>
          <w:color w:val="000000"/>
          <w:sz w:val="28"/>
          <w:szCs w:val="28"/>
        </w:rPr>
        <w:t>Посещение древней крепости на мысе Калиакр</w:t>
      </w:r>
      <w:r w:rsidR="000C0BB3">
        <w:rPr>
          <w:rFonts w:ascii="Times New Roman" w:hAnsi="Times New Roman"/>
          <w:color w:val="000000"/>
          <w:sz w:val="28"/>
          <w:szCs w:val="28"/>
          <w:lang w:val="ru-RU"/>
        </w:rPr>
        <w:t>а, где  летом 1791 года  русская флотилия  под командованием российского адмирала Ф.Ф. Ушакова, дав последнее сражение в русско-турецкой войне, одержала победу.</w:t>
      </w:r>
    </w:p>
    <w:p w:rsidR="00AE41C6" w:rsidRPr="00340E36" w:rsidRDefault="00AE41C6" w:rsidP="0002305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E41C6" w:rsidRDefault="00AE41C6" w:rsidP="00AE41C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340E36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Pr="00340E3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5833" cy="2009775"/>
            <wp:effectExtent l="19050" t="0" r="0" b="0"/>
            <wp:docPr id="32" name="Content Placehold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83" cy="201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C44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B84C4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697107" cy="2019300"/>
            <wp:effectExtent l="19050" t="0" r="7993" b="0"/>
            <wp:docPr id="26" name="Рисунок 26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0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FD" w:rsidRDefault="009C7AFD" w:rsidP="00AE41C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9C7AFD" w:rsidRDefault="009C7AFD" w:rsidP="00AE41C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420443" w:rsidRPr="00126BD8" w:rsidRDefault="00420443" w:rsidP="00420443">
      <w:pPr>
        <w:spacing w:after="0"/>
        <w:ind w:left="-426"/>
        <w:jc w:val="center"/>
        <w:rPr>
          <w:rFonts w:ascii="Segoe Print" w:eastAsia="Times New Roman" w:hAnsi="Segoe Print" w:cs="MV Boli"/>
          <w:color w:val="002060"/>
          <w:sz w:val="40"/>
          <w:szCs w:val="40"/>
        </w:rPr>
      </w:pPr>
      <w:r w:rsidRPr="00126BD8">
        <w:rPr>
          <w:rFonts w:ascii="Segoe Print" w:eastAsia="Times New Roman" w:hAnsi="Segoe Print" w:cs="MV Boli"/>
          <w:color w:val="002060"/>
          <w:sz w:val="40"/>
          <w:szCs w:val="40"/>
        </w:rPr>
        <w:t>В настоящее время идёт разработка новых</w:t>
      </w:r>
    </w:p>
    <w:p w:rsidR="00420443" w:rsidRPr="00126BD8" w:rsidRDefault="00420443" w:rsidP="00420443">
      <w:pPr>
        <w:spacing w:after="0"/>
        <w:ind w:left="-426"/>
        <w:jc w:val="center"/>
        <w:rPr>
          <w:rFonts w:ascii="Segoe Print" w:eastAsia="Times New Roman" w:hAnsi="Segoe Print" w:cs="MV Boli"/>
          <w:color w:val="002060"/>
          <w:sz w:val="40"/>
          <w:szCs w:val="40"/>
        </w:rPr>
      </w:pPr>
      <w:r w:rsidRPr="00126BD8">
        <w:rPr>
          <w:rFonts w:ascii="Segoe Print" w:eastAsia="Times New Roman" w:hAnsi="Segoe Print" w:cs="MV Boli"/>
          <w:color w:val="002060"/>
          <w:sz w:val="40"/>
          <w:szCs w:val="40"/>
        </w:rPr>
        <w:t xml:space="preserve">оздоровительных и экскурсионных программ. </w:t>
      </w:r>
    </w:p>
    <w:p w:rsidR="009C7AFD" w:rsidRDefault="009C7AFD" w:rsidP="00AE41C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9C7AFD" w:rsidRPr="00340E36" w:rsidRDefault="009C7AFD" w:rsidP="00AE41C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D8786C" w:rsidRPr="00340E36" w:rsidRDefault="00D8786C" w:rsidP="00AE41C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D8786C" w:rsidRPr="00340E36" w:rsidRDefault="00D8786C" w:rsidP="00AE41C6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D8786C" w:rsidRDefault="00AD6095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8" type="#_x0000_t136" style="width:409pt;height:11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«Кино-лето 2016» в «Бригантине» - это море впечатлений, &#10;новые знакомства и встречи с интересными людьми.&#10; Это время открытий!&#10; Мы ждём тебя!"/>
          </v:shape>
        </w:pict>
      </w:r>
    </w:p>
    <w:p w:rsidR="00C0549E" w:rsidRDefault="00C0549E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C0549E" w:rsidRDefault="00C0549E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C0549E" w:rsidRDefault="00C0549E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C0549E" w:rsidRDefault="00C0549E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C0549E" w:rsidRDefault="00C0549E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C0549E" w:rsidRDefault="00C0549E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C0549E" w:rsidRDefault="00C0549E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C0549E" w:rsidRDefault="00C0549E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D56665" w:rsidRPr="00D56665" w:rsidRDefault="00D56665" w:rsidP="00D56665">
      <w:pPr>
        <w:tabs>
          <w:tab w:val="left" w:pos="851"/>
        </w:tabs>
        <w:ind w:left="-142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56665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 xml:space="preserve">           При необходимости  предлагаем возможность</w:t>
      </w:r>
      <w:r w:rsidRPr="00D56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6665">
        <w:rPr>
          <w:rFonts w:ascii="Times New Roman" w:hAnsi="Times New Roman" w:cs="Times New Roman"/>
          <w:b/>
          <w:sz w:val="28"/>
          <w:szCs w:val="28"/>
          <w:lang w:val="bg-BG"/>
        </w:rPr>
        <w:t>отдельно подписать  договора как с нашей болгарской</w:t>
      </w:r>
      <w:r w:rsidRPr="00D56665">
        <w:rPr>
          <w:rFonts w:ascii="Times New Roman" w:hAnsi="Times New Roman" w:cs="Times New Roman"/>
          <w:b/>
          <w:sz w:val="28"/>
          <w:szCs w:val="28"/>
        </w:rPr>
        <w:t>,</w:t>
      </w:r>
      <w:r w:rsidRPr="00D56665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так и с нашей российской фирмой</w:t>
      </w:r>
      <w:r w:rsidRPr="00D56665">
        <w:rPr>
          <w:rFonts w:ascii="Times New Roman" w:hAnsi="Times New Roman" w:cs="Times New Roman"/>
          <w:b/>
          <w:sz w:val="28"/>
          <w:szCs w:val="28"/>
        </w:rPr>
        <w:t>,</w:t>
      </w:r>
      <w:r w:rsidRPr="00D56665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а также или с одной из них на предоставлении всех услуг</w:t>
      </w:r>
      <w:r w:rsidRPr="00D5666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56665">
        <w:rPr>
          <w:rFonts w:ascii="Times New Roman" w:hAnsi="Times New Roman" w:cs="Times New Roman"/>
          <w:b/>
          <w:sz w:val="28"/>
          <w:szCs w:val="28"/>
          <w:lang w:val="bg-BG"/>
        </w:rPr>
        <w:t>в том числе</w:t>
      </w:r>
      <w:r w:rsidRPr="00D5666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56665">
        <w:rPr>
          <w:rFonts w:ascii="Times New Roman" w:hAnsi="Times New Roman" w:cs="Times New Roman"/>
          <w:b/>
          <w:sz w:val="28"/>
          <w:szCs w:val="28"/>
          <w:lang w:val="bg-BG"/>
        </w:rPr>
        <w:t>оплата стоимости услуг в рублях  на банковский счет болгарского банка !</w:t>
      </w:r>
    </w:p>
    <w:p w:rsidR="00D56665" w:rsidRPr="00D56665" w:rsidRDefault="00D56665" w:rsidP="00D56665">
      <w:pPr>
        <w:tabs>
          <w:tab w:val="left" w:pos="851"/>
        </w:tabs>
        <w:ind w:left="-142" w:firstLine="851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56665">
        <w:rPr>
          <w:rFonts w:ascii="Times New Roman" w:hAnsi="Times New Roman" w:cs="Times New Roman"/>
          <w:b/>
          <w:sz w:val="28"/>
          <w:szCs w:val="28"/>
          <w:lang w:val="bg-BG"/>
        </w:rPr>
        <w:t>Предоставляются скидки и бонус</w:t>
      </w:r>
      <w:r w:rsidRPr="00D56665">
        <w:rPr>
          <w:rFonts w:ascii="Times New Roman" w:hAnsi="Times New Roman" w:cs="Times New Roman"/>
          <w:b/>
          <w:sz w:val="28"/>
          <w:szCs w:val="28"/>
        </w:rPr>
        <w:t>ы</w:t>
      </w:r>
      <w:r w:rsidRPr="00D56665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в зависимости от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сроков о</w:t>
      </w:r>
      <w:r w:rsidRPr="00D56665">
        <w:rPr>
          <w:rFonts w:ascii="Times New Roman" w:hAnsi="Times New Roman" w:cs="Times New Roman"/>
          <w:b/>
          <w:sz w:val="28"/>
          <w:szCs w:val="28"/>
          <w:lang w:val="bg-BG"/>
        </w:rPr>
        <w:t>плат и объемов!</w:t>
      </w:r>
    </w:p>
    <w:p w:rsidR="00D56665" w:rsidRDefault="00D56665" w:rsidP="00D56665">
      <w:pPr>
        <w:tabs>
          <w:tab w:val="left" w:pos="851"/>
        </w:tabs>
        <w:ind w:left="-142" w:firstLine="851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Пакетная с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тоимость всех услуг в ЕВРО на человека.</w:t>
      </w:r>
    </w:p>
    <w:p w:rsidR="00C0549E" w:rsidRDefault="00C0549E" w:rsidP="00AE41C6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C0549E" w:rsidRPr="00C0549E" w:rsidRDefault="00C0549E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  <w:r w:rsidRPr="00C0549E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Предложение для размещения детей с 7 до 1</w:t>
      </w:r>
      <w:r w:rsidRPr="00C0549E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Pr="00C0549E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лет </w:t>
      </w:r>
    </w:p>
    <w:p w:rsidR="00C0549E" w:rsidRDefault="00C0549E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  <w:r w:rsidRPr="00C0549E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в Детском лагере “Бригантина”</w:t>
      </w:r>
      <w:r w:rsidRPr="00C0549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- 2016 </w:t>
      </w:r>
      <w:r w:rsidRPr="00C0549E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г.</w:t>
      </w:r>
    </w:p>
    <w:tbl>
      <w:tblPr>
        <w:tblpPr w:leftFromText="141" w:rightFromText="141" w:vertAnchor="page" w:horzAnchor="margin" w:tblpXSpec="center" w:tblpY="4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985"/>
      </w:tblGrid>
      <w:tr w:rsidR="00D56665" w:rsidRPr="00D56665" w:rsidTr="00D56665">
        <w:tc>
          <w:tcPr>
            <w:tcW w:w="4077" w:type="dxa"/>
            <w:shd w:val="clear" w:color="auto" w:fill="auto"/>
            <w:vAlign w:val="center"/>
          </w:tcPr>
          <w:p w:rsidR="00D56665" w:rsidRPr="00D56665" w:rsidRDefault="00D56665" w:rsidP="00D566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D56665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Малина , Бреза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56665" w:rsidRPr="00D56665" w:rsidRDefault="00D56665" w:rsidP="00D566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D56665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Стоимость</w:t>
            </w:r>
          </w:p>
        </w:tc>
      </w:tr>
      <w:tr w:rsidR="00D56665" w:rsidRPr="00D56665" w:rsidTr="00D56665">
        <w:tc>
          <w:tcPr>
            <w:tcW w:w="4077" w:type="dxa"/>
            <w:shd w:val="clear" w:color="auto" w:fill="auto"/>
          </w:tcPr>
          <w:p w:rsidR="00D56665" w:rsidRPr="00D56665" w:rsidRDefault="00D56665" w:rsidP="00D56665">
            <w:pPr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D56665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Стоимость на ребенка в 3-х местном номере на 2 недели</w:t>
            </w:r>
          </w:p>
        </w:tc>
        <w:tc>
          <w:tcPr>
            <w:tcW w:w="1985" w:type="dxa"/>
            <w:shd w:val="clear" w:color="auto" w:fill="auto"/>
          </w:tcPr>
          <w:p w:rsidR="00D56665" w:rsidRPr="00D56665" w:rsidRDefault="00D56665" w:rsidP="00D5666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bg-BG"/>
              </w:rPr>
            </w:pPr>
            <w:r w:rsidRPr="00D56665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7</w:t>
            </w:r>
            <w:r w:rsidRPr="00D566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D56665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0</w:t>
            </w:r>
          </w:p>
        </w:tc>
      </w:tr>
      <w:tr w:rsidR="00D56665" w:rsidRPr="00D56665" w:rsidTr="00D56665">
        <w:tc>
          <w:tcPr>
            <w:tcW w:w="4077" w:type="dxa"/>
            <w:shd w:val="clear" w:color="auto" w:fill="auto"/>
          </w:tcPr>
          <w:p w:rsidR="00D56665" w:rsidRPr="00D56665" w:rsidRDefault="00D56665" w:rsidP="00D56665">
            <w:pPr>
              <w:rPr>
                <w:rFonts w:ascii="Times New Roman" w:hAnsi="Times New Roman" w:cs="Times New Roman"/>
                <w:sz w:val="28"/>
                <w:szCs w:val="28"/>
                <w:lang w:val="bg-BG"/>
              </w:rPr>
            </w:pPr>
            <w:r w:rsidRPr="00D56665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Стоимость на ребенка в 3-х местном номере на 3 недели</w:t>
            </w:r>
          </w:p>
        </w:tc>
        <w:tc>
          <w:tcPr>
            <w:tcW w:w="1985" w:type="dxa"/>
            <w:shd w:val="clear" w:color="auto" w:fill="auto"/>
          </w:tcPr>
          <w:p w:rsidR="00D56665" w:rsidRPr="00D56665" w:rsidRDefault="00D56665" w:rsidP="00D566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6665">
              <w:rPr>
                <w:rFonts w:ascii="Times New Roman" w:hAnsi="Times New Roman" w:cs="Times New Roman"/>
                <w:sz w:val="28"/>
                <w:szCs w:val="28"/>
                <w:lang w:val="bg-BG"/>
              </w:rPr>
              <w:t>9</w:t>
            </w:r>
            <w:r w:rsidRPr="00D566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</w:tr>
    </w:tbl>
    <w:p w:rsidR="00D56665" w:rsidRPr="00C0549E" w:rsidRDefault="00D56665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D56665" w:rsidRDefault="00D56665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 xml:space="preserve">                 </w:t>
      </w:r>
    </w:p>
    <w:p w:rsidR="00D56665" w:rsidRDefault="00C0549E" w:rsidP="00C0549E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C0549E">
        <w:rPr>
          <w:rFonts w:ascii="Times New Roman" w:hAnsi="Times New Roman" w:cs="Times New Roman"/>
          <w:sz w:val="28"/>
          <w:szCs w:val="28"/>
          <w:lang w:val="bg-BG"/>
        </w:rPr>
        <w:tab/>
      </w:r>
    </w:p>
    <w:p w:rsidR="00D56665" w:rsidRDefault="00D56665" w:rsidP="00C0549E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D56665" w:rsidRDefault="00D56665" w:rsidP="00C0549E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D56665" w:rsidRDefault="00D56665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            </w:t>
      </w:r>
    </w:p>
    <w:p w:rsidR="00C0549E" w:rsidRPr="00D56665" w:rsidRDefault="00D56665" w:rsidP="00C0549E">
      <w:pPr>
        <w:rPr>
          <w:rFonts w:ascii="Arial Black" w:hAnsi="Arial Black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  В стоимость входит:</w:t>
      </w:r>
    </w:p>
    <w:p w:rsidR="00C0549E" w:rsidRPr="00C0549E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C0549E">
        <w:rPr>
          <w:rFonts w:ascii="Times New Roman" w:hAnsi="Times New Roman" w:cs="Times New Roman"/>
          <w:bCs/>
          <w:sz w:val="28"/>
          <w:szCs w:val="28"/>
        </w:rPr>
        <w:t xml:space="preserve">Размещение в 3-х </w:t>
      </w:r>
      <w:r w:rsidRPr="00C0549E">
        <w:rPr>
          <w:rFonts w:ascii="Times New Roman" w:hAnsi="Times New Roman" w:cs="Times New Roman"/>
          <w:bCs/>
          <w:sz w:val="28"/>
          <w:szCs w:val="28"/>
          <w:lang w:val="bg-BG"/>
        </w:rPr>
        <w:t>и</w:t>
      </w:r>
      <w:r w:rsidRPr="00C0549E">
        <w:rPr>
          <w:rFonts w:ascii="Times New Roman" w:hAnsi="Times New Roman" w:cs="Times New Roman"/>
          <w:bCs/>
          <w:sz w:val="28"/>
          <w:szCs w:val="28"/>
        </w:rPr>
        <w:t xml:space="preserve"> 4-х местных номерах в корпусах детского лагеря ;</w:t>
      </w:r>
    </w:p>
    <w:p w:rsidR="00C0549E" w:rsidRPr="00C0549E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C0549E">
        <w:rPr>
          <w:rFonts w:ascii="Times New Roman" w:hAnsi="Times New Roman" w:cs="Times New Roman"/>
          <w:bCs/>
          <w:sz w:val="28"/>
          <w:szCs w:val="28"/>
        </w:rPr>
        <w:t xml:space="preserve">5-ти разовое питание – завтрак, обед, </w:t>
      </w:r>
      <w:r w:rsidRPr="00C0549E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ужин – шведский стол, </w:t>
      </w:r>
      <w:r w:rsidRPr="00C0549E">
        <w:rPr>
          <w:rFonts w:ascii="Times New Roman" w:hAnsi="Times New Roman" w:cs="Times New Roman"/>
          <w:bCs/>
          <w:sz w:val="28"/>
          <w:szCs w:val="28"/>
        </w:rPr>
        <w:t>полдник и сонник;</w:t>
      </w:r>
    </w:p>
    <w:p w:rsidR="00C0549E" w:rsidRPr="00C0549E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0549E">
        <w:rPr>
          <w:rFonts w:ascii="Times New Roman" w:hAnsi="Times New Roman" w:cs="Times New Roman"/>
          <w:bCs/>
          <w:color w:val="000000"/>
          <w:sz w:val="28"/>
          <w:szCs w:val="28"/>
        </w:rPr>
        <w:t>Культурно-развлекательная программа;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C0549E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Пользование инфраструктурой Детского лагеря; </w:t>
      </w:r>
    </w:p>
    <w:p w:rsidR="00C0549E" w:rsidRPr="00C0549E" w:rsidRDefault="00C0549E" w:rsidP="00C0549E">
      <w:pPr>
        <w:pStyle w:val="a6"/>
        <w:numPr>
          <w:ilvl w:val="0"/>
          <w:numId w:val="24"/>
        </w:numPr>
        <w:spacing w:before="0" w:beforeAutospacing="0" w:after="0" w:afterAutospacing="0"/>
        <w:jc w:val="left"/>
        <w:rPr>
          <w:rStyle w:val="ab"/>
          <w:rFonts w:eastAsiaTheme="majorEastAsia"/>
          <w:bCs/>
          <w:color w:val="000000"/>
          <w:sz w:val="28"/>
          <w:szCs w:val="28"/>
          <w:lang w:val="be-BY"/>
        </w:rPr>
      </w:pPr>
      <w:r w:rsidRPr="00C0549E">
        <w:rPr>
          <w:rStyle w:val="a9"/>
          <w:b w:val="0"/>
          <w:color w:val="000000"/>
          <w:sz w:val="28"/>
          <w:szCs w:val="28"/>
          <w:lang w:val="be-BY"/>
        </w:rPr>
        <w:t>Пользование специальным местом на пляже;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</w:rPr>
        <w:t xml:space="preserve">Коммунальный сбор; 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  <w:lang w:val="be-BY"/>
        </w:rPr>
        <w:t>Гостиничная страховка;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  <w:lang w:val="be-BY"/>
        </w:rPr>
        <w:t>Медицинское обслуживание;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</w:rPr>
        <w:t>Один бесплатный пакет для руководителя  группы из 15 детей;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  <w:lang w:val="bg-BG"/>
        </w:rPr>
        <w:t>Авиаперелет Москва – Варна – Москва;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Виза; 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  <w:lang w:val="bg-BG"/>
        </w:rPr>
        <w:t>Страховка;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</w:rPr>
        <w:t>Трансфер аэропорт Варна – Албена – аэропорт Варна;</w:t>
      </w:r>
    </w:p>
    <w:p w:rsidR="00C0549E" w:rsidRPr="00C0549E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</w:rPr>
        <w:t>НДС.</w:t>
      </w:r>
    </w:p>
    <w:p w:rsidR="00C0549E" w:rsidRPr="00C0549E" w:rsidRDefault="00D56665" w:rsidP="00C0549E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6AB32BE" wp14:editId="60C66987">
            <wp:simplePos x="0" y="0"/>
            <wp:positionH relativeFrom="column">
              <wp:posOffset>1676400</wp:posOffset>
            </wp:positionH>
            <wp:positionV relativeFrom="paragraph">
              <wp:posOffset>-7620</wp:posOffset>
            </wp:positionV>
            <wp:extent cx="3086100" cy="1943100"/>
            <wp:effectExtent l="0" t="0" r="0" b="0"/>
            <wp:wrapNone/>
            <wp:docPr id="34" name="Picture 34" descr="BREZA_NEW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EZA_NEW_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49E" w:rsidRDefault="00C0549E">
      <w:pPr>
        <w:tabs>
          <w:tab w:val="left" w:pos="1320"/>
        </w:tabs>
        <w:rPr>
          <w:rFonts w:cs="Times New Roman"/>
          <w:sz w:val="24"/>
          <w:szCs w:val="24"/>
          <w:lang w:val="bg-BG"/>
        </w:rPr>
      </w:pPr>
    </w:p>
    <w:p w:rsidR="00C0549E" w:rsidRDefault="001F794A">
      <w:pPr>
        <w:tabs>
          <w:tab w:val="left" w:pos="1320"/>
        </w:tabs>
        <w:rPr>
          <w:rFonts w:cs="Times New Roman"/>
          <w:sz w:val="24"/>
          <w:szCs w:val="24"/>
          <w:lang w:val="bg-BG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8CA76D5" wp14:editId="0A3DC46A">
            <wp:simplePos x="0" y="0"/>
            <wp:positionH relativeFrom="column">
              <wp:posOffset>2343150</wp:posOffset>
            </wp:positionH>
            <wp:positionV relativeFrom="paragraph">
              <wp:posOffset>4058285</wp:posOffset>
            </wp:positionV>
            <wp:extent cx="3086100" cy="1943100"/>
            <wp:effectExtent l="0" t="0" r="0" b="0"/>
            <wp:wrapNone/>
            <wp:docPr id="35" name="Picture 35" descr="BREZA_NEW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REZA_NEW_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49E" w:rsidRDefault="00C0549E">
      <w:pPr>
        <w:tabs>
          <w:tab w:val="left" w:pos="1320"/>
        </w:tabs>
        <w:rPr>
          <w:rFonts w:cs="Times New Roman"/>
          <w:sz w:val="24"/>
          <w:szCs w:val="24"/>
          <w:lang w:val="bg-BG"/>
        </w:rPr>
      </w:pPr>
    </w:p>
    <w:p w:rsidR="00C0549E" w:rsidRDefault="00C0549E">
      <w:pPr>
        <w:tabs>
          <w:tab w:val="left" w:pos="1320"/>
        </w:tabs>
        <w:rPr>
          <w:rFonts w:cs="Times New Roman"/>
          <w:sz w:val="24"/>
          <w:szCs w:val="24"/>
          <w:lang w:val="bg-BG"/>
        </w:rPr>
      </w:pPr>
    </w:p>
    <w:p w:rsidR="00C0549E" w:rsidRDefault="001F794A">
      <w:pPr>
        <w:tabs>
          <w:tab w:val="left" w:pos="1320"/>
        </w:tabs>
        <w:rPr>
          <w:rFonts w:cs="Times New Roman"/>
          <w:sz w:val="24"/>
          <w:szCs w:val="24"/>
          <w:lang w:val="bg-BG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8411210</wp:posOffset>
            </wp:positionV>
            <wp:extent cx="3086100" cy="1943100"/>
            <wp:effectExtent l="0" t="0" r="0" b="0"/>
            <wp:wrapNone/>
            <wp:docPr id="31" name="Picture 31" descr="BREZA_NEW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REZA_NEW_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49E" w:rsidRDefault="00C0549E">
      <w:pPr>
        <w:tabs>
          <w:tab w:val="left" w:pos="1320"/>
        </w:tabs>
        <w:rPr>
          <w:rFonts w:cs="Times New Roman"/>
          <w:sz w:val="24"/>
          <w:szCs w:val="24"/>
          <w:lang w:val="bg-BG"/>
        </w:rPr>
      </w:pPr>
    </w:p>
    <w:p w:rsidR="00C0549E" w:rsidRPr="001F794A" w:rsidRDefault="00C0549E" w:rsidP="00D5666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Предложение для размещения детей</w:t>
      </w:r>
    </w:p>
    <w:p w:rsidR="00C0549E" w:rsidRPr="001F794A" w:rsidRDefault="00C0549E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в домиках “Уют”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- 2016 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г.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</w:p>
    <w:p w:rsidR="00C0549E" w:rsidRPr="00D56665" w:rsidRDefault="00D56665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 xml:space="preserve">            Пакетная с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тоимость всех услуг в ЕВРО на человека.</w:t>
      </w:r>
    </w:p>
    <w:tbl>
      <w:tblPr>
        <w:tblW w:w="0" w:type="auto"/>
        <w:tblInd w:w="1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701"/>
      </w:tblGrid>
      <w:tr w:rsidR="00DD1192" w:rsidRPr="001F794A" w:rsidTr="00DD1192">
        <w:tc>
          <w:tcPr>
            <w:tcW w:w="4394" w:type="dxa"/>
            <w:shd w:val="clear" w:color="auto" w:fill="auto"/>
            <w:vAlign w:val="center"/>
          </w:tcPr>
          <w:p w:rsidR="00DD1192" w:rsidRPr="001F794A" w:rsidRDefault="00DD1192" w:rsidP="00F94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Домики 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D1192" w:rsidRPr="001F794A" w:rsidRDefault="00DD1192" w:rsidP="00F94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Стоимость</w:t>
            </w:r>
          </w:p>
        </w:tc>
      </w:tr>
      <w:tr w:rsidR="00DD1192" w:rsidRPr="001F794A" w:rsidTr="00DD1192">
        <w:tc>
          <w:tcPr>
            <w:tcW w:w="4394" w:type="dxa"/>
            <w:shd w:val="clear" w:color="auto" w:fill="auto"/>
          </w:tcPr>
          <w:p w:rsidR="00DD1192" w:rsidRPr="001F794A" w:rsidRDefault="00DD1192" w:rsidP="00740D1D">
            <w:pP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Стоимость на ребенка в 2-х /3-х местном номере на 2 недели</w:t>
            </w:r>
          </w:p>
        </w:tc>
        <w:tc>
          <w:tcPr>
            <w:tcW w:w="1701" w:type="dxa"/>
            <w:shd w:val="clear" w:color="auto" w:fill="auto"/>
          </w:tcPr>
          <w:p w:rsidR="00DD1192" w:rsidRPr="001F794A" w:rsidRDefault="00DD1192" w:rsidP="00DD11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0</w:t>
            </w:r>
          </w:p>
        </w:tc>
      </w:tr>
      <w:tr w:rsidR="00DD1192" w:rsidRPr="001F794A" w:rsidTr="00DD1192">
        <w:tc>
          <w:tcPr>
            <w:tcW w:w="4394" w:type="dxa"/>
            <w:shd w:val="clear" w:color="auto" w:fill="auto"/>
          </w:tcPr>
          <w:p w:rsidR="00DD1192" w:rsidRPr="001F794A" w:rsidRDefault="00DD1192" w:rsidP="00740D1D">
            <w:pP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Стоимость на ребенка в 2-х / 3-х местном номере на 3 недели</w:t>
            </w:r>
          </w:p>
        </w:tc>
        <w:tc>
          <w:tcPr>
            <w:tcW w:w="1701" w:type="dxa"/>
            <w:shd w:val="clear" w:color="auto" w:fill="auto"/>
          </w:tcPr>
          <w:p w:rsidR="00DD1192" w:rsidRPr="00686AAF" w:rsidRDefault="00DD1192" w:rsidP="00DD11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55</w:t>
            </w:r>
          </w:p>
        </w:tc>
      </w:tr>
    </w:tbl>
    <w:p w:rsidR="001F794A" w:rsidRDefault="001F794A" w:rsidP="00C0549E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D56665" w:rsidRDefault="00D56665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    </w:t>
      </w:r>
    </w:p>
    <w:p w:rsidR="00C0549E" w:rsidRPr="00D56665" w:rsidRDefault="00C0549E" w:rsidP="00C0549E">
      <w:pPr>
        <w:rPr>
          <w:rFonts w:ascii="Arial Black" w:hAnsi="Arial Black" w:cs="Times New Roman"/>
          <w:b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  В стоимость входит:</w:t>
      </w:r>
    </w:p>
    <w:p w:rsidR="00C0549E" w:rsidRPr="001F794A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1F794A">
        <w:rPr>
          <w:rFonts w:ascii="Times New Roman" w:hAnsi="Times New Roman" w:cs="Times New Roman"/>
          <w:bCs/>
          <w:sz w:val="28"/>
          <w:szCs w:val="28"/>
        </w:rPr>
        <w:t>Размещение в 2-х местных номерах;</w:t>
      </w:r>
    </w:p>
    <w:p w:rsidR="00C0549E" w:rsidRPr="001F794A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1F794A">
        <w:rPr>
          <w:rFonts w:ascii="Times New Roman" w:hAnsi="Times New Roman" w:cs="Times New Roman"/>
          <w:bCs/>
          <w:sz w:val="28"/>
          <w:szCs w:val="28"/>
        </w:rPr>
        <w:t>3-х  разовое питание – завтрак, обед, ужин</w:t>
      </w:r>
      <w:r w:rsidR="00041535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– шведский стол</w:t>
      </w:r>
      <w:r w:rsidRPr="001F794A">
        <w:rPr>
          <w:rFonts w:ascii="Times New Roman" w:hAnsi="Times New Roman" w:cs="Times New Roman"/>
          <w:bCs/>
          <w:sz w:val="28"/>
          <w:szCs w:val="28"/>
        </w:rPr>
        <w:t>;</w:t>
      </w:r>
    </w:p>
    <w:p w:rsidR="00C0549E" w:rsidRPr="001F794A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94A">
        <w:rPr>
          <w:rFonts w:ascii="Times New Roman" w:hAnsi="Times New Roman" w:cs="Times New Roman"/>
          <w:bCs/>
          <w:color w:val="000000"/>
          <w:sz w:val="28"/>
          <w:szCs w:val="28"/>
        </w:rPr>
        <w:t>Культурно-развлекательная программа;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1F794A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Пользование инфраструктурой Детского лагеря; </w:t>
      </w:r>
    </w:p>
    <w:p w:rsidR="00C0549E" w:rsidRPr="001F794A" w:rsidRDefault="00C0549E" w:rsidP="00C0549E">
      <w:pPr>
        <w:pStyle w:val="a6"/>
        <w:numPr>
          <w:ilvl w:val="0"/>
          <w:numId w:val="24"/>
        </w:numPr>
        <w:spacing w:before="0" w:beforeAutospacing="0" w:after="0" w:afterAutospacing="0"/>
        <w:jc w:val="left"/>
        <w:rPr>
          <w:rStyle w:val="ab"/>
          <w:rFonts w:eastAsiaTheme="majorEastAsia"/>
          <w:bCs/>
          <w:color w:val="000000"/>
          <w:sz w:val="28"/>
          <w:szCs w:val="28"/>
          <w:lang w:val="be-BY"/>
        </w:rPr>
      </w:pPr>
      <w:r w:rsidRPr="001F794A">
        <w:rPr>
          <w:rStyle w:val="a9"/>
          <w:b w:val="0"/>
          <w:color w:val="000000"/>
          <w:sz w:val="28"/>
          <w:szCs w:val="28"/>
          <w:lang w:val="be-BY"/>
        </w:rPr>
        <w:t>Пользование специальным местом на пляже;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 xml:space="preserve">Коммунальный сбор; 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e-BY"/>
        </w:rPr>
        <w:t>Гостиничная страховка;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e-BY"/>
        </w:rPr>
        <w:t>Медицинское обслуживание;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>Один бесплатный пакет для руководителя  группы из 15 детей;</w:t>
      </w:r>
    </w:p>
    <w:p w:rsidR="001F794A" w:rsidRPr="00C0549E" w:rsidRDefault="001F794A" w:rsidP="001F794A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  <w:lang w:val="bg-BG"/>
        </w:rPr>
        <w:t>Авиаперелет Москва – Варна – Москва;</w:t>
      </w:r>
    </w:p>
    <w:p w:rsidR="001F794A" w:rsidRPr="00C0549E" w:rsidRDefault="001F794A" w:rsidP="001F794A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Виза; </w:t>
      </w:r>
    </w:p>
    <w:p w:rsidR="001F794A" w:rsidRPr="001F794A" w:rsidRDefault="001F794A" w:rsidP="001F794A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C0549E">
        <w:rPr>
          <w:rFonts w:ascii="Times New Roman" w:hAnsi="Times New Roman" w:cs="Times New Roman"/>
          <w:color w:val="000000"/>
          <w:sz w:val="28"/>
          <w:szCs w:val="28"/>
          <w:lang w:val="bg-BG"/>
        </w:rPr>
        <w:t>Страховка;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>Трансфер аэропорт Варна – Албена – аэропорт Варна;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>НДС.</w:t>
      </w:r>
    </w:p>
    <w:p w:rsidR="00C0549E" w:rsidRPr="001F794A" w:rsidRDefault="00C0549E" w:rsidP="00C0549E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C0549E" w:rsidRDefault="00D56665" w:rsidP="00C0549E">
      <w:pPr>
        <w:jc w:val="center"/>
        <w:rPr>
          <w:lang w:val="be-BY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BE71B51" wp14:editId="6C0FECC8">
            <wp:simplePos x="0" y="0"/>
            <wp:positionH relativeFrom="column">
              <wp:posOffset>-546100</wp:posOffset>
            </wp:positionH>
            <wp:positionV relativeFrom="paragraph">
              <wp:posOffset>233045</wp:posOffset>
            </wp:positionV>
            <wp:extent cx="3000375" cy="2000250"/>
            <wp:effectExtent l="0" t="0" r="9525" b="0"/>
            <wp:wrapNone/>
            <wp:docPr id="10" name="Picture 10" descr="gorska_feya_uyut_albena-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orska_feya_uyut_albena-00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94A">
        <w:rPr>
          <w:noProof/>
        </w:rPr>
        <w:drawing>
          <wp:anchor distT="0" distB="0" distL="114300" distR="114300" simplePos="0" relativeHeight="251678720" behindDoc="0" locked="0" layoutInCell="1" allowOverlap="1" wp14:anchorId="5D838923" wp14:editId="1A30FA67">
            <wp:simplePos x="0" y="0"/>
            <wp:positionH relativeFrom="column">
              <wp:posOffset>2819400</wp:posOffset>
            </wp:positionH>
            <wp:positionV relativeFrom="paragraph">
              <wp:posOffset>224790</wp:posOffset>
            </wp:positionV>
            <wp:extent cx="3009900" cy="2000250"/>
            <wp:effectExtent l="0" t="0" r="0" b="0"/>
            <wp:wrapNone/>
            <wp:docPr id="11" name="Picture 11" descr="gorska_feya_uyut_albena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orska_feya_uyut_albena-00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49E">
        <w:rPr>
          <w:lang w:val="be-BY"/>
        </w:rPr>
        <w:t xml:space="preserve"> </w:t>
      </w:r>
    </w:p>
    <w:p w:rsidR="00C0549E" w:rsidRDefault="00C0549E" w:rsidP="00C0549E">
      <w:pPr>
        <w:jc w:val="center"/>
        <w:rPr>
          <w:lang w:val="be-BY"/>
        </w:rPr>
      </w:pPr>
    </w:p>
    <w:p w:rsidR="00C0549E" w:rsidRDefault="00C0549E" w:rsidP="00C0549E">
      <w:pPr>
        <w:jc w:val="center"/>
        <w:rPr>
          <w:lang w:val="be-BY"/>
        </w:rPr>
      </w:pPr>
    </w:p>
    <w:p w:rsidR="00C0549E" w:rsidRDefault="00C0549E" w:rsidP="00C0549E">
      <w:pPr>
        <w:jc w:val="center"/>
        <w:rPr>
          <w:lang w:val="be-BY"/>
        </w:rPr>
      </w:pPr>
    </w:p>
    <w:p w:rsidR="00C0549E" w:rsidRDefault="00C0549E" w:rsidP="00C0549E">
      <w:pPr>
        <w:jc w:val="center"/>
        <w:rPr>
          <w:lang w:val="be-BY"/>
        </w:rPr>
      </w:pPr>
    </w:p>
    <w:p w:rsidR="00DD1192" w:rsidRPr="00D56665" w:rsidRDefault="00DD1192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</w:p>
    <w:p w:rsidR="00DD1192" w:rsidRPr="00D56665" w:rsidRDefault="00DD1192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</w:p>
    <w:p w:rsidR="00D56665" w:rsidRDefault="00D56665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D56665" w:rsidRDefault="00D56665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D56665" w:rsidRDefault="00D56665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D56665" w:rsidRDefault="00D56665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D56665" w:rsidRDefault="00D56665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C0549E" w:rsidRPr="001F794A" w:rsidRDefault="00C0549E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 xml:space="preserve">Предложение для размещения детей </w:t>
      </w:r>
    </w:p>
    <w:p w:rsidR="00C0549E" w:rsidRPr="001F794A" w:rsidRDefault="00C0549E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в домиках “Люкс”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- 201</w:t>
      </w:r>
      <w:r w:rsidR="001F794A" w:rsidRPr="001F794A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6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г.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</w:p>
    <w:p w:rsidR="00D56665" w:rsidRDefault="00D56665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    </w:t>
      </w:r>
    </w:p>
    <w:p w:rsidR="00D56665" w:rsidRDefault="00D56665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 xml:space="preserve">         </w:t>
      </w:r>
    </w:p>
    <w:p w:rsidR="00C0549E" w:rsidRPr="00D56665" w:rsidRDefault="00D56665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 xml:space="preserve">             Пакетная с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тоимость всех услуг в ЕВРО на человека.</w:t>
      </w:r>
    </w:p>
    <w:tbl>
      <w:tblPr>
        <w:tblW w:w="0" w:type="auto"/>
        <w:tblInd w:w="1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8"/>
        <w:gridCol w:w="1842"/>
      </w:tblGrid>
      <w:tr w:rsidR="00DD1192" w:rsidRPr="001F794A" w:rsidTr="00DD1192">
        <w:tc>
          <w:tcPr>
            <w:tcW w:w="4558" w:type="dxa"/>
            <w:shd w:val="clear" w:color="auto" w:fill="auto"/>
            <w:vAlign w:val="center"/>
          </w:tcPr>
          <w:p w:rsidR="00DD1192" w:rsidRPr="001F794A" w:rsidRDefault="00DD1192" w:rsidP="00F94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Домики Люкс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D1192" w:rsidRPr="001F794A" w:rsidRDefault="00DD1192" w:rsidP="00F94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Стоимость</w:t>
            </w:r>
          </w:p>
        </w:tc>
      </w:tr>
      <w:tr w:rsidR="00DD1192" w:rsidRPr="001F794A" w:rsidTr="00DD1192">
        <w:tc>
          <w:tcPr>
            <w:tcW w:w="4558" w:type="dxa"/>
            <w:shd w:val="clear" w:color="auto" w:fill="auto"/>
          </w:tcPr>
          <w:p w:rsidR="00DD1192" w:rsidRPr="001F794A" w:rsidRDefault="00DD1192" w:rsidP="00740D1D">
            <w:pP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Стоимость на ребенка в 2-х /3-х местном номере на 2 недели</w:t>
            </w:r>
          </w:p>
        </w:tc>
        <w:tc>
          <w:tcPr>
            <w:tcW w:w="1842" w:type="dxa"/>
            <w:shd w:val="clear" w:color="auto" w:fill="auto"/>
          </w:tcPr>
          <w:p w:rsidR="00DD1192" w:rsidRPr="00DD1192" w:rsidRDefault="00DD1192" w:rsidP="00740D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775</w:t>
            </w:r>
          </w:p>
        </w:tc>
      </w:tr>
      <w:tr w:rsidR="00DD1192" w:rsidRPr="001F794A" w:rsidTr="00DD1192">
        <w:tc>
          <w:tcPr>
            <w:tcW w:w="4558" w:type="dxa"/>
            <w:shd w:val="clear" w:color="auto" w:fill="auto"/>
          </w:tcPr>
          <w:p w:rsidR="00DD1192" w:rsidRPr="001F794A" w:rsidRDefault="00DD1192" w:rsidP="00740D1D">
            <w:pP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Стоимость на ребенка в 2-х / 3-х местном номере на 3 недели</w:t>
            </w:r>
          </w:p>
        </w:tc>
        <w:tc>
          <w:tcPr>
            <w:tcW w:w="1842" w:type="dxa"/>
            <w:shd w:val="clear" w:color="auto" w:fill="auto"/>
          </w:tcPr>
          <w:p w:rsidR="00DD1192" w:rsidRPr="00DD1192" w:rsidRDefault="00DD1192" w:rsidP="00740D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980</w:t>
            </w:r>
          </w:p>
        </w:tc>
      </w:tr>
    </w:tbl>
    <w:p w:rsidR="00C0549E" w:rsidRPr="001F794A" w:rsidRDefault="00C0549E" w:rsidP="00C0549E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C0549E" w:rsidRPr="001F794A" w:rsidRDefault="00C0549E" w:rsidP="00C0549E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      В стоимость входит:</w:t>
      </w:r>
    </w:p>
    <w:p w:rsidR="00C0549E" w:rsidRPr="001F794A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1F794A">
        <w:rPr>
          <w:rFonts w:ascii="Times New Roman" w:hAnsi="Times New Roman" w:cs="Times New Roman"/>
          <w:bCs/>
          <w:sz w:val="28"/>
          <w:szCs w:val="28"/>
        </w:rPr>
        <w:t xml:space="preserve">Размещение в 2-х </w:t>
      </w:r>
      <w:r w:rsidRPr="001F794A">
        <w:rPr>
          <w:rFonts w:ascii="Times New Roman" w:hAnsi="Times New Roman" w:cs="Times New Roman"/>
          <w:bCs/>
          <w:sz w:val="28"/>
          <w:szCs w:val="28"/>
          <w:lang w:val="bg-BG"/>
        </w:rPr>
        <w:t>и</w:t>
      </w:r>
      <w:r w:rsidRPr="001F794A">
        <w:rPr>
          <w:rFonts w:ascii="Times New Roman" w:hAnsi="Times New Roman" w:cs="Times New Roman"/>
          <w:bCs/>
          <w:sz w:val="28"/>
          <w:szCs w:val="28"/>
        </w:rPr>
        <w:t xml:space="preserve"> 3-х местных номерах;</w:t>
      </w:r>
    </w:p>
    <w:p w:rsidR="00C0549E" w:rsidRPr="001F794A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1F794A">
        <w:rPr>
          <w:rFonts w:ascii="Times New Roman" w:hAnsi="Times New Roman" w:cs="Times New Roman"/>
          <w:bCs/>
          <w:sz w:val="28"/>
          <w:szCs w:val="28"/>
        </w:rPr>
        <w:t>3-х  разовое питание – завтрак, обед, ужин</w:t>
      </w:r>
      <w:r w:rsidR="00041535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– шведский стол</w:t>
      </w:r>
      <w:r w:rsidRPr="001F794A">
        <w:rPr>
          <w:rFonts w:ascii="Times New Roman" w:hAnsi="Times New Roman" w:cs="Times New Roman"/>
          <w:bCs/>
          <w:sz w:val="28"/>
          <w:szCs w:val="28"/>
        </w:rPr>
        <w:t>;</w:t>
      </w:r>
    </w:p>
    <w:p w:rsidR="00C0549E" w:rsidRPr="001F794A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94A">
        <w:rPr>
          <w:rFonts w:ascii="Times New Roman" w:hAnsi="Times New Roman" w:cs="Times New Roman"/>
          <w:bCs/>
          <w:color w:val="000000"/>
          <w:sz w:val="28"/>
          <w:szCs w:val="28"/>
        </w:rPr>
        <w:t>Культурно-развлекательная программа;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1F794A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Пользование инфраструктурой Детского лагеря; </w:t>
      </w:r>
    </w:p>
    <w:p w:rsidR="00C0549E" w:rsidRPr="001F794A" w:rsidRDefault="00C0549E" w:rsidP="00C0549E">
      <w:pPr>
        <w:pStyle w:val="a6"/>
        <w:numPr>
          <w:ilvl w:val="0"/>
          <w:numId w:val="24"/>
        </w:numPr>
        <w:spacing w:before="0" w:beforeAutospacing="0" w:after="0" w:afterAutospacing="0"/>
        <w:jc w:val="left"/>
        <w:rPr>
          <w:rStyle w:val="ab"/>
          <w:rFonts w:eastAsiaTheme="majorEastAsia"/>
          <w:bCs/>
          <w:color w:val="000000"/>
          <w:sz w:val="28"/>
          <w:szCs w:val="28"/>
          <w:lang w:val="be-BY"/>
        </w:rPr>
      </w:pPr>
      <w:r w:rsidRPr="001F794A">
        <w:rPr>
          <w:rStyle w:val="a9"/>
          <w:b w:val="0"/>
          <w:color w:val="000000"/>
          <w:sz w:val="28"/>
          <w:szCs w:val="28"/>
          <w:lang w:val="be-BY"/>
        </w:rPr>
        <w:t>Пользование специальным местом на пляже;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 xml:space="preserve">Коммунальный сбор; 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e-BY"/>
        </w:rPr>
        <w:t>Гостиничная страховка;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e-BY"/>
        </w:rPr>
        <w:t>Медицинское обслуживание;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>Один бесплатный пакет для руководителя  группы из 15 детей;</w:t>
      </w:r>
    </w:p>
    <w:p w:rsidR="001F794A" w:rsidRPr="001F794A" w:rsidRDefault="001F794A" w:rsidP="001F794A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g-BG"/>
        </w:rPr>
        <w:t>Авиаперелет Москва – Варна – Москва;</w:t>
      </w:r>
    </w:p>
    <w:p w:rsidR="001F794A" w:rsidRPr="001F794A" w:rsidRDefault="001F794A" w:rsidP="001F794A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Виза; </w:t>
      </w:r>
    </w:p>
    <w:p w:rsidR="001F794A" w:rsidRPr="001F794A" w:rsidRDefault="001F794A" w:rsidP="001F794A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g-BG"/>
        </w:rPr>
        <w:t>Страховка;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>Трансфер аэропорт Варна – Албена – аэропорт Варна;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>НДС.</w:t>
      </w:r>
    </w:p>
    <w:p w:rsidR="00C0549E" w:rsidRDefault="00C0549E" w:rsidP="00C0549E">
      <w:pPr>
        <w:jc w:val="center"/>
        <w:rPr>
          <w:lang w:val="be-BY"/>
        </w:rPr>
      </w:pPr>
    </w:p>
    <w:p w:rsidR="00C0549E" w:rsidRDefault="00C0549E" w:rsidP="00C0549E">
      <w:pPr>
        <w:jc w:val="center"/>
        <w:rPr>
          <w:lang w:val="en-US"/>
        </w:rPr>
      </w:pPr>
      <w:r>
        <w:rPr>
          <w:lang w:val="be-BY"/>
        </w:rPr>
        <w:t xml:space="preserve">  </w:t>
      </w:r>
    </w:p>
    <w:p w:rsidR="00C0549E" w:rsidRDefault="00C0549E" w:rsidP="00C0549E">
      <w:pPr>
        <w:jc w:val="center"/>
        <w:rPr>
          <w:lang w:val="en-US"/>
        </w:rPr>
      </w:pPr>
    </w:p>
    <w:p w:rsidR="00C0549E" w:rsidRDefault="00C0549E" w:rsidP="00C0549E">
      <w:pPr>
        <w:jc w:val="center"/>
        <w:rPr>
          <w:lang w:val="en-US"/>
        </w:rPr>
      </w:pPr>
    </w:p>
    <w:p w:rsidR="00C0549E" w:rsidRDefault="00C0549E" w:rsidP="00C0549E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9A65284" wp14:editId="5CB87ADA">
            <wp:simplePos x="0" y="0"/>
            <wp:positionH relativeFrom="column">
              <wp:posOffset>3098800</wp:posOffset>
            </wp:positionH>
            <wp:positionV relativeFrom="paragraph">
              <wp:posOffset>87630</wp:posOffset>
            </wp:positionV>
            <wp:extent cx="2952750" cy="1981200"/>
            <wp:effectExtent l="0" t="0" r="0" b="0"/>
            <wp:wrapNone/>
            <wp:docPr id="16" name="Picture 16" descr="IMG_7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752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97252F0" wp14:editId="21E497F5">
            <wp:simplePos x="0" y="0"/>
            <wp:positionH relativeFrom="column">
              <wp:posOffset>-152400</wp:posOffset>
            </wp:positionH>
            <wp:positionV relativeFrom="paragraph">
              <wp:posOffset>79375</wp:posOffset>
            </wp:positionV>
            <wp:extent cx="2971800" cy="1971675"/>
            <wp:effectExtent l="0" t="0" r="0" b="0"/>
            <wp:wrapNone/>
            <wp:docPr id="20" name="Picture 20" descr="IMG_7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75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49E" w:rsidRDefault="00C0549E" w:rsidP="00C0549E">
      <w:pPr>
        <w:jc w:val="center"/>
        <w:rPr>
          <w:lang w:val="en-US"/>
        </w:rPr>
      </w:pPr>
    </w:p>
    <w:p w:rsidR="00C0549E" w:rsidRDefault="00C0549E" w:rsidP="00C0549E">
      <w:pPr>
        <w:jc w:val="center"/>
        <w:rPr>
          <w:lang w:val="en-US"/>
        </w:rPr>
      </w:pPr>
    </w:p>
    <w:p w:rsidR="00C0549E" w:rsidRDefault="00C0549E" w:rsidP="00C0549E">
      <w:pPr>
        <w:jc w:val="center"/>
        <w:rPr>
          <w:lang w:val="en-US"/>
        </w:rPr>
      </w:pPr>
    </w:p>
    <w:p w:rsidR="00C0549E" w:rsidRDefault="00C0549E" w:rsidP="00C0549E">
      <w:pPr>
        <w:jc w:val="center"/>
        <w:rPr>
          <w:lang w:val="en-US"/>
        </w:rPr>
      </w:pPr>
    </w:p>
    <w:p w:rsidR="00C0549E" w:rsidRDefault="00C0549E" w:rsidP="00C0549E">
      <w:pPr>
        <w:jc w:val="center"/>
        <w:rPr>
          <w:lang w:val="en-US"/>
        </w:rPr>
      </w:pPr>
    </w:p>
    <w:p w:rsidR="00C0549E" w:rsidRDefault="00C0549E">
      <w:pPr>
        <w:tabs>
          <w:tab w:val="left" w:pos="1320"/>
        </w:tabs>
        <w:rPr>
          <w:rFonts w:cs="Times New Roman"/>
          <w:sz w:val="24"/>
          <w:szCs w:val="24"/>
          <w:lang w:val="bg-BG"/>
        </w:rPr>
      </w:pPr>
    </w:p>
    <w:p w:rsidR="00C0549E" w:rsidRDefault="00C0549E">
      <w:pPr>
        <w:tabs>
          <w:tab w:val="left" w:pos="1320"/>
        </w:tabs>
        <w:rPr>
          <w:rFonts w:cs="Times New Roman"/>
          <w:sz w:val="24"/>
          <w:szCs w:val="24"/>
          <w:lang w:val="bg-BG"/>
        </w:rPr>
      </w:pPr>
    </w:p>
    <w:p w:rsidR="00D56665" w:rsidRDefault="00D56665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C0549E" w:rsidRPr="001F794A" w:rsidRDefault="00C0549E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 xml:space="preserve">Предложение для размещения детей </w:t>
      </w:r>
    </w:p>
    <w:p w:rsidR="00C0549E" w:rsidRPr="001F794A" w:rsidRDefault="00C0549E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в виллах “Болярский стан”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- 201</w:t>
      </w:r>
      <w:r w:rsidR="001F794A" w:rsidRPr="001F794A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6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г.</w:t>
      </w: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</w:p>
    <w:p w:rsidR="00C0549E" w:rsidRDefault="00C0549E" w:rsidP="00C0549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</w:pPr>
    </w:p>
    <w:p w:rsidR="00D56665" w:rsidRPr="00D56665" w:rsidRDefault="00D56665" w:rsidP="00D56665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g-BG"/>
        </w:rPr>
        <w:t>Пакетная с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тоимость всех услуг в ЕВРО на человека.</w:t>
      </w:r>
    </w:p>
    <w:tbl>
      <w:tblPr>
        <w:tblpPr w:leftFromText="180" w:rightFromText="180" w:vertAnchor="text" w:horzAnchor="margin" w:tblpXSpec="center" w:tblpY="2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8"/>
        <w:gridCol w:w="1863"/>
      </w:tblGrid>
      <w:tr w:rsidR="00DD1192" w:rsidRPr="001F794A" w:rsidTr="001F794A">
        <w:tc>
          <w:tcPr>
            <w:tcW w:w="4618" w:type="dxa"/>
            <w:shd w:val="clear" w:color="auto" w:fill="auto"/>
          </w:tcPr>
          <w:p w:rsidR="00DD1192" w:rsidRPr="001F794A" w:rsidRDefault="00DD1192" w:rsidP="00C054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Вилл</w:t>
            </w:r>
            <w:r w:rsidRPr="001F794A">
              <w:rPr>
                <w:rFonts w:ascii="Times New Roman" w:hAnsi="Times New Roman" w:cs="Times New Roman"/>
                <w:b/>
                <w:sz w:val="28"/>
                <w:szCs w:val="28"/>
              </w:rPr>
              <w:t>ы Болярский стан</w:t>
            </w: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 </w:t>
            </w:r>
          </w:p>
        </w:tc>
        <w:tc>
          <w:tcPr>
            <w:tcW w:w="1863" w:type="dxa"/>
            <w:shd w:val="clear" w:color="auto" w:fill="auto"/>
          </w:tcPr>
          <w:p w:rsidR="00DD1192" w:rsidRPr="001F794A" w:rsidRDefault="00DD1192" w:rsidP="00C054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Стоимость </w:t>
            </w:r>
          </w:p>
        </w:tc>
      </w:tr>
      <w:tr w:rsidR="00DD1192" w:rsidRPr="001F794A" w:rsidTr="001F794A">
        <w:tc>
          <w:tcPr>
            <w:tcW w:w="4618" w:type="dxa"/>
            <w:shd w:val="clear" w:color="auto" w:fill="auto"/>
          </w:tcPr>
          <w:p w:rsidR="00DD1192" w:rsidRPr="001F794A" w:rsidRDefault="00DD1192" w:rsidP="00F9426E">
            <w:pP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Стоимость на ребенка в </w:t>
            </w:r>
            <w:r w:rsidRPr="00F9426E">
              <w:rPr>
                <w:rFonts w:ascii="Times New Roman" w:hAnsi="Times New Roman" w:cs="Times New Roman"/>
                <w:b/>
                <w:sz w:val="28"/>
                <w:szCs w:val="28"/>
              </w:rPr>
              <w:t>4,5,6</w:t>
            </w: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-х  местном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домике</w:t>
            </w: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 на 2 недели</w:t>
            </w:r>
          </w:p>
        </w:tc>
        <w:tc>
          <w:tcPr>
            <w:tcW w:w="1863" w:type="dxa"/>
            <w:shd w:val="clear" w:color="auto" w:fill="auto"/>
          </w:tcPr>
          <w:p w:rsidR="00DD1192" w:rsidRPr="001F794A" w:rsidRDefault="00DD1192" w:rsidP="00DD11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725</w:t>
            </w:r>
          </w:p>
        </w:tc>
      </w:tr>
      <w:tr w:rsidR="00DD1192" w:rsidRPr="001F794A" w:rsidTr="001F794A">
        <w:tc>
          <w:tcPr>
            <w:tcW w:w="4618" w:type="dxa"/>
            <w:shd w:val="clear" w:color="auto" w:fill="auto"/>
          </w:tcPr>
          <w:p w:rsidR="00DD1192" w:rsidRPr="001F794A" w:rsidRDefault="00DD1192" w:rsidP="00F9426E">
            <w:pP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Стоимость на ребенка в </w:t>
            </w:r>
            <w:r w:rsidRPr="00F9426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,5,6-х</w:t>
            </w: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 местном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домике</w:t>
            </w: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 на 3 недели</w:t>
            </w:r>
          </w:p>
        </w:tc>
        <w:tc>
          <w:tcPr>
            <w:tcW w:w="1863" w:type="dxa"/>
            <w:shd w:val="clear" w:color="auto" w:fill="auto"/>
          </w:tcPr>
          <w:p w:rsidR="00DD1192" w:rsidRPr="00686AAF" w:rsidRDefault="00DD1192" w:rsidP="00DD11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F794A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05</w:t>
            </w:r>
          </w:p>
        </w:tc>
      </w:tr>
    </w:tbl>
    <w:p w:rsidR="001F794A" w:rsidRDefault="001F794A" w:rsidP="001F794A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D56665" w:rsidRDefault="00D56665" w:rsidP="001F794A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D56665" w:rsidRDefault="00D56665" w:rsidP="001F794A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D56665" w:rsidRDefault="00D56665" w:rsidP="001F794A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D56665" w:rsidRDefault="00D56665" w:rsidP="001F794A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D56665" w:rsidRDefault="00D56665" w:rsidP="001F794A">
      <w:pPr>
        <w:rPr>
          <w:rFonts w:ascii="Times New Roman" w:hAnsi="Times New Roman" w:cs="Times New Roman"/>
          <w:sz w:val="28"/>
          <w:szCs w:val="28"/>
          <w:lang w:val="bg-BG"/>
        </w:rPr>
      </w:pPr>
    </w:p>
    <w:p w:rsidR="00C0549E" w:rsidRPr="001F794A" w:rsidRDefault="00C0549E" w:rsidP="00C0549E">
      <w:pP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В стоимость входит:</w:t>
      </w:r>
    </w:p>
    <w:p w:rsidR="00C0549E" w:rsidRPr="001F794A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1F794A">
        <w:rPr>
          <w:rFonts w:ascii="Times New Roman" w:hAnsi="Times New Roman" w:cs="Times New Roman"/>
          <w:bCs/>
          <w:sz w:val="28"/>
          <w:szCs w:val="28"/>
        </w:rPr>
        <w:t xml:space="preserve">Размещение в 4-х </w:t>
      </w:r>
      <w:r w:rsidRPr="001F794A">
        <w:rPr>
          <w:rFonts w:ascii="Times New Roman" w:hAnsi="Times New Roman" w:cs="Times New Roman"/>
          <w:bCs/>
          <w:sz w:val="28"/>
          <w:szCs w:val="28"/>
          <w:lang w:val="bg-BG"/>
        </w:rPr>
        <w:t>и</w:t>
      </w:r>
      <w:r w:rsidRPr="001F794A">
        <w:rPr>
          <w:rFonts w:ascii="Times New Roman" w:hAnsi="Times New Roman" w:cs="Times New Roman"/>
          <w:bCs/>
          <w:sz w:val="28"/>
          <w:szCs w:val="28"/>
        </w:rPr>
        <w:t xml:space="preserve"> 5-х местных домиках ;</w:t>
      </w:r>
    </w:p>
    <w:p w:rsidR="00C0549E" w:rsidRPr="001F794A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1F794A">
        <w:rPr>
          <w:rFonts w:ascii="Times New Roman" w:hAnsi="Times New Roman" w:cs="Times New Roman"/>
          <w:bCs/>
          <w:sz w:val="28"/>
          <w:szCs w:val="28"/>
        </w:rPr>
        <w:t>3-х  разовое питание – завтрак, обед, ужин</w:t>
      </w:r>
      <w:r w:rsidR="00041535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– шведский стол</w:t>
      </w:r>
      <w:r w:rsidRPr="001F794A">
        <w:rPr>
          <w:rFonts w:ascii="Times New Roman" w:hAnsi="Times New Roman" w:cs="Times New Roman"/>
          <w:bCs/>
          <w:sz w:val="28"/>
          <w:szCs w:val="28"/>
        </w:rPr>
        <w:t>;</w:t>
      </w:r>
    </w:p>
    <w:p w:rsidR="00C0549E" w:rsidRPr="001F794A" w:rsidRDefault="00C0549E" w:rsidP="00C0549E">
      <w:pPr>
        <w:widowControl w:val="0"/>
        <w:numPr>
          <w:ilvl w:val="0"/>
          <w:numId w:val="24"/>
        </w:numPr>
        <w:snapToGrid w:val="0"/>
        <w:spacing w:after="0"/>
        <w:jc w:val="lef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794A">
        <w:rPr>
          <w:rFonts w:ascii="Times New Roman" w:hAnsi="Times New Roman" w:cs="Times New Roman"/>
          <w:bCs/>
          <w:color w:val="000000"/>
          <w:sz w:val="28"/>
          <w:szCs w:val="28"/>
        </w:rPr>
        <w:t>Культурно-развлекательная программа;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Style w:val="ab"/>
          <w:rFonts w:ascii="Times New Roman" w:hAnsi="Times New Roman" w:cs="Times New Roman"/>
          <w:color w:val="000000"/>
          <w:sz w:val="28"/>
          <w:szCs w:val="28"/>
        </w:rPr>
      </w:pPr>
      <w:r w:rsidRPr="001F794A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Пользование инфраструктурой Детского лагеря; </w:t>
      </w:r>
    </w:p>
    <w:p w:rsidR="00C0549E" w:rsidRPr="001F794A" w:rsidRDefault="00C0549E" w:rsidP="00C0549E">
      <w:pPr>
        <w:pStyle w:val="a6"/>
        <w:numPr>
          <w:ilvl w:val="0"/>
          <w:numId w:val="24"/>
        </w:numPr>
        <w:spacing w:before="0" w:beforeAutospacing="0" w:after="0" w:afterAutospacing="0"/>
        <w:jc w:val="left"/>
        <w:rPr>
          <w:rStyle w:val="ab"/>
          <w:rFonts w:eastAsiaTheme="majorEastAsia"/>
          <w:bCs/>
          <w:color w:val="000000"/>
          <w:sz w:val="28"/>
          <w:szCs w:val="28"/>
          <w:lang w:val="be-BY"/>
        </w:rPr>
      </w:pPr>
      <w:r w:rsidRPr="001F794A">
        <w:rPr>
          <w:rStyle w:val="a9"/>
          <w:b w:val="0"/>
          <w:color w:val="000000"/>
          <w:sz w:val="28"/>
          <w:szCs w:val="28"/>
          <w:lang w:val="be-BY"/>
        </w:rPr>
        <w:t>Пользование специальным местом на пляже;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 xml:space="preserve">Коммунальный сбор; 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e-BY"/>
        </w:rPr>
        <w:t>Гостиничная страховка;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e-BY"/>
        </w:rPr>
        <w:t>Медицинское обслуживание;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>Один бесплатный пакет для руководителя  группы из 15 детей;</w:t>
      </w:r>
    </w:p>
    <w:p w:rsidR="001F794A" w:rsidRPr="001F794A" w:rsidRDefault="001F794A" w:rsidP="001F794A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g-BG"/>
        </w:rPr>
        <w:t>Авиаперелет Москва – Варна – Москва;</w:t>
      </w:r>
    </w:p>
    <w:p w:rsidR="001F794A" w:rsidRPr="001F794A" w:rsidRDefault="001F794A" w:rsidP="001F794A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Виза; </w:t>
      </w:r>
    </w:p>
    <w:p w:rsidR="001F794A" w:rsidRPr="001F794A" w:rsidRDefault="001F794A" w:rsidP="001F794A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  <w:lang w:val="bg-BG"/>
        </w:rPr>
        <w:t>Страховка;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>Трансфер аэропорт Варна – Албена – аэропорт Варна;</w:t>
      </w:r>
    </w:p>
    <w:p w:rsidR="00C0549E" w:rsidRPr="001F794A" w:rsidRDefault="00C0549E" w:rsidP="00C0549E">
      <w:pPr>
        <w:numPr>
          <w:ilvl w:val="0"/>
          <w:numId w:val="24"/>
        </w:numPr>
        <w:spacing w:after="0"/>
        <w:jc w:val="lef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1F794A">
        <w:rPr>
          <w:rFonts w:ascii="Times New Roman" w:hAnsi="Times New Roman" w:cs="Times New Roman"/>
          <w:color w:val="000000"/>
          <w:sz w:val="28"/>
          <w:szCs w:val="28"/>
        </w:rPr>
        <w:t>НДС</w:t>
      </w:r>
    </w:p>
    <w:p w:rsidR="00C0549E" w:rsidRDefault="00C0549E" w:rsidP="00C0549E">
      <w:pPr>
        <w:ind w:left="423"/>
        <w:rPr>
          <w:color w:val="000000"/>
          <w:lang w:val="be-BY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D49FAF5" wp14:editId="3A2D5907">
            <wp:simplePos x="0" y="0"/>
            <wp:positionH relativeFrom="column">
              <wp:posOffset>1485900</wp:posOffset>
            </wp:positionH>
            <wp:positionV relativeFrom="paragraph">
              <wp:posOffset>59690</wp:posOffset>
            </wp:positionV>
            <wp:extent cx="2971800" cy="2206625"/>
            <wp:effectExtent l="0" t="0" r="0" b="0"/>
            <wp:wrapNone/>
            <wp:docPr id="30" name="Picture 30" descr="bolyarski_stan_albena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lyarski_stan_albena-00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49E" w:rsidRPr="00C2513D" w:rsidRDefault="00C0549E" w:rsidP="00C0549E">
      <w:pPr>
        <w:ind w:left="423"/>
        <w:rPr>
          <w:color w:val="000000"/>
          <w:lang w:val="be-BY"/>
        </w:rPr>
      </w:pPr>
    </w:p>
    <w:p w:rsidR="00F9426E" w:rsidRDefault="00F9426E">
      <w:pPr>
        <w:tabs>
          <w:tab w:val="left" w:pos="1320"/>
        </w:tabs>
        <w:rPr>
          <w:rFonts w:cs="Times New Roman"/>
          <w:sz w:val="24"/>
          <w:szCs w:val="24"/>
          <w:lang w:val="en-US"/>
        </w:rPr>
      </w:pPr>
    </w:p>
    <w:p w:rsidR="00F9426E" w:rsidRDefault="00F9426E">
      <w:pPr>
        <w:tabs>
          <w:tab w:val="left" w:pos="1320"/>
        </w:tabs>
        <w:rPr>
          <w:rFonts w:cs="Times New Roman"/>
          <w:sz w:val="24"/>
          <w:szCs w:val="24"/>
          <w:lang w:val="en-US"/>
        </w:rPr>
      </w:pPr>
    </w:p>
    <w:p w:rsidR="00F9426E" w:rsidRDefault="00F9426E">
      <w:pPr>
        <w:tabs>
          <w:tab w:val="left" w:pos="1320"/>
        </w:tabs>
        <w:rPr>
          <w:rFonts w:cs="Times New Roman"/>
          <w:sz w:val="24"/>
          <w:szCs w:val="24"/>
          <w:lang w:val="en-US"/>
        </w:rPr>
      </w:pPr>
    </w:p>
    <w:p w:rsidR="00F9426E" w:rsidRDefault="00F9426E">
      <w:pPr>
        <w:tabs>
          <w:tab w:val="left" w:pos="1320"/>
        </w:tabs>
        <w:rPr>
          <w:rFonts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8BD3B14" wp14:editId="0E9070CB">
            <wp:simplePos x="0" y="0"/>
            <wp:positionH relativeFrom="column">
              <wp:posOffset>3111500</wp:posOffset>
            </wp:positionH>
            <wp:positionV relativeFrom="paragraph">
              <wp:posOffset>191135</wp:posOffset>
            </wp:positionV>
            <wp:extent cx="2905125" cy="1943100"/>
            <wp:effectExtent l="0" t="0" r="9525" b="0"/>
            <wp:wrapNone/>
            <wp:docPr id="28" name="Picture 28" descr="DSC0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883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26E" w:rsidRDefault="00D56665">
      <w:pPr>
        <w:tabs>
          <w:tab w:val="left" w:pos="1320"/>
        </w:tabs>
        <w:rPr>
          <w:rFonts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7A42427" wp14:editId="5F0BAB2C">
            <wp:simplePos x="0" y="0"/>
            <wp:positionH relativeFrom="column">
              <wp:posOffset>-457200</wp:posOffset>
            </wp:positionH>
            <wp:positionV relativeFrom="paragraph">
              <wp:posOffset>119380</wp:posOffset>
            </wp:positionV>
            <wp:extent cx="2838450" cy="1905000"/>
            <wp:effectExtent l="0" t="0" r="0" b="0"/>
            <wp:wrapNone/>
            <wp:docPr id="21" name="Picture 21" descr="DSC08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881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26E" w:rsidRDefault="00F9426E">
      <w:pPr>
        <w:tabs>
          <w:tab w:val="left" w:pos="1320"/>
        </w:tabs>
        <w:rPr>
          <w:rFonts w:cs="Times New Roman"/>
          <w:sz w:val="24"/>
          <w:szCs w:val="24"/>
          <w:lang w:val="en-US"/>
        </w:rPr>
      </w:pPr>
    </w:p>
    <w:p w:rsidR="00F9426E" w:rsidRPr="00D56665" w:rsidRDefault="00F9426E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D56665" w:rsidRDefault="00DD1192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D119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D56665" w:rsidRDefault="00D56665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9426E" w:rsidRPr="00F9426E" w:rsidRDefault="00AD6095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ю</w:t>
      </w:r>
      <w:bookmarkStart w:id="0" w:name="_GoBack"/>
      <w:bookmarkEnd w:id="0"/>
    </w:p>
    <w:sectPr w:rsidR="00F9426E" w:rsidRPr="00F9426E" w:rsidSect="006A30C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pt;height:11pt" o:bullet="t">
        <v:imagedata r:id="rId1" o:title=""/>
      </v:shape>
    </w:pict>
  </w:numPicBullet>
  <w:abstractNum w:abstractNumId="0">
    <w:nsid w:val="09BC1CA7"/>
    <w:multiLevelType w:val="hybridMultilevel"/>
    <w:tmpl w:val="CEAC2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901E5"/>
    <w:multiLevelType w:val="hybridMultilevel"/>
    <w:tmpl w:val="64884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A1593"/>
    <w:multiLevelType w:val="hybridMultilevel"/>
    <w:tmpl w:val="AC887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E178C"/>
    <w:multiLevelType w:val="hybridMultilevel"/>
    <w:tmpl w:val="9BCEDA18"/>
    <w:lvl w:ilvl="0" w:tplc="0402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212F1B"/>
    <w:multiLevelType w:val="hybridMultilevel"/>
    <w:tmpl w:val="99D05B4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4365BE"/>
    <w:multiLevelType w:val="hybridMultilevel"/>
    <w:tmpl w:val="740EB7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B27D65"/>
    <w:multiLevelType w:val="hybridMultilevel"/>
    <w:tmpl w:val="D27ED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37AC4"/>
    <w:multiLevelType w:val="multilevel"/>
    <w:tmpl w:val="F500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DD2732"/>
    <w:multiLevelType w:val="hybridMultilevel"/>
    <w:tmpl w:val="3F8C600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B670FA6"/>
    <w:multiLevelType w:val="hybridMultilevel"/>
    <w:tmpl w:val="8E107D72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490F10B9"/>
    <w:multiLevelType w:val="hybridMultilevel"/>
    <w:tmpl w:val="DB7A9A4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1">
    <w:nsid w:val="50854777"/>
    <w:multiLevelType w:val="hybridMultilevel"/>
    <w:tmpl w:val="3BF0D12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DB2D94"/>
    <w:multiLevelType w:val="hybridMultilevel"/>
    <w:tmpl w:val="D63C7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7F45B6"/>
    <w:multiLevelType w:val="hybridMultilevel"/>
    <w:tmpl w:val="66DEC06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4">
    <w:nsid w:val="5D00079A"/>
    <w:multiLevelType w:val="hybridMultilevel"/>
    <w:tmpl w:val="24789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D7382C"/>
    <w:multiLevelType w:val="hybridMultilevel"/>
    <w:tmpl w:val="3A868E8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91981"/>
    <w:multiLevelType w:val="hybridMultilevel"/>
    <w:tmpl w:val="5A76F9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7154BD1"/>
    <w:multiLevelType w:val="hybridMultilevel"/>
    <w:tmpl w:val="A5B47E7E"/>
    <w:lvl w:ilvl="0" w:tplc="0F3236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25B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56D4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30689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3046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8C96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8C5F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C053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287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5D5D07"/>
    <w:multiLevelType w:val="hybridMultilevel"/>
    <w:tmpl w:val="A27A9700"/>
    <w:lvl w:ilvl="0" w:tplc="04190007">
      <w:start w:val="1"/>
      <w:numFmt w:val="bullet"/>
      <w:lvlText w:val=""/>
      <w:lvlPicBulletId w:val="0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03"/>
        </w:tabs>
        <w:ind w:left="150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9">
    <w:nsid w:val="6EAA467F"/>
    <w:multiLevelType w:val="hybridMultilevel"/>
    <w:tmpl w:val="8604D6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5E13C1"/>
    <w:multiLevelType w:val="hybridMultilevel"/>
    <w:tmpl w:val="4F00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FD4A17"/>
    <w:multiLevelType w:val="hybridMultilevel"/>
    <w:tmpl w:val="08F604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04437B"/>
    <w:multiLevelType w:val="hybridMultilevel"/>
    <w:tmpl w:val="99E43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F145FC"/>
    <w:multiLevelType w:val="hybridMultilevel"/>
    <w:tmpl w:val="409CF0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13"/>
  </w:num>
  <w:num w:numId="4">
    <w:abstractNumId w:val="17"/>
  </w:num>
  <w:num w:numId="5">
    <w:abstractNumId w:val="8"/>
  </w:num>
  <w:num w:numId="6">
    <w:abstractNumId w:val="1"/>
  </w:num>
  <w:num w:numId="7">
    <w:abstractNumId w:val="5"/>
  </w:num>
  <w:num w:numId="8">
    <w:abstractNumId w:val="22"/>
  </w:num>
  <w:num w:numId="9">
    <w:abstractNumId w:val="11"/>
  </w:num>
  <w:num w:numId="10">
    <w:abstractNumId w:val="4"/>
  </w:num>
  <w:num w:numId="11">
    <w:abstractNumId w:val="15"/>
  </w:num>
  <w:num w:numId="12">
    <w:abstractNumId w:val="7"/>
  </w:num>
  <w:num w:numId="13">
    <w:abstractNumId w:val="9"/>
  </w:num>
  <w:num w:numId="14">
    <w:abstractNumId w:val="12"/>
  </w:num>
  <w:num w:numId="15">
    <w:abstractNumId w:val="3"/>
  </w:num>
  <w:num w:numId="16">
    <w:abstractNumId w:val="19"/>
  </w:num>
  <w:num w:numId="17">
    <w:abstractNumId w:val="14"/>
  </w:num>
  <w:num w:numId="18">
    <w:abstractNumId w:val="20"/>
  </w:num>
  <w:num w:numId="19">
    <w:abstractNumId w:val="2"/>
  </w:num>
  <w:num w:numId="20">
    <w:abstractNumId w:val="6"/>
  </w:num>
  <w:num w:numId="21">
    <w:abstractNumId w:val="23"/>
  </w:num>
  <w:num w:numId="22">
    <w:abstractNumId w:val="16"/>
  </w:num>
  <w:num w:numId="23">
    <w:abstractNumId w:val="0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5A"/>
    <w:rsid w:val="0002305A"/>
    <w:rsid w:val="00041535"/>
    <w:rsid w:val="0006591A"/>
    <w:rsid w:val="000A46D1"/>
    <w:rsid w:val="000C0BB3"/>
    <w:rsid w:val="0010227C"/>
    <w:rsid w:val="001C749D"/>
    <w:rsid w:val="001C756A"/>
    <w:rsid w:val="001F794A"/>
    <w:rsid w:val="002073A1"/>
    <w:rsid w:val="00224BD4"/>
    <w:rsid w:val="0024002F"/>
    <w:rsid w:val="002F5F02"/>
    <w:rsid w:val="00327958"/>
    <w:rsid w:val="00340E36"/>
    <w:rsid w:val="003525B0"/>
    <w:rsid w:val="003C7A97"/>
    <w:rsid w:val="00420443"/>
    <w:rsid w:val="00450F59"/>
    <w:rsid w:val="00461B06"/>
    <w:rsid w:val="004B5F4D"/>
    <w:rsid w:val="004C4BDB"/>
    <w:rsid w:val="005105F1"/>
    <w:rsid w:val="0058120B"/>
    <w:rsid w:val="00581A09"/>
    <w:rsid w:val="005B68FD"/>
    <w:rsid w:val="005C7E23"/>
    <w:rsid w:val="00686AAF"/>
    <w:rsid w:val="00693C7D"/>
    <w:rsid w:val="006A2F70"/>
    <w:rsid w:val="006A30C9"/>
    <w:rsid w:val="006A5CC8"/>
    <w:rsid w:val="007339B1"/>
    <w:rsid w:val="007A7782"/>
    <w:rsid w:val="00821FF9"/>
    <w:rsid w:val="008408A0"/>
    <w:rsid w:val="00846925"/>
    <w:rsid w:val="00862450"/>
    <w:rsid w:val="008D71DB"/>
    <w:rsid w:val="008F5156"/>
    <w:rsid w:val="00912B62"/>
    <w:rsid w:val="009575DB"/>
    <w:rsid w:val="009A2142"/>
    <w:rsid w:val="009B0273"/>
    <w:rsid w:val="009B3CE8"/>
    <w:rsid w:val="009C7AFD"/>
    <w:rsid w:val="00A36A37"/>
    <w:rsid w:val="00A425FA"/>
    <w:rsid w:val="00AB2E90"/>
    <w:rsid w:val="00AD6095"/>
    <w:rsid w:val="00AE41C6"/>
    <w:rsid w:val="00B005B2"/>
    <w:rsid w:val="00B07F05"/>
    <w:rsid w:val="00B612DA"/>
    <w:rsid w:val="00B84C44"/>
    <w:rsid w:val="00BC3110"/>
    <w:rsid w:val="00C0549E"/>
    <w:rsid w:val="00C05B3D"/>
    <w:rsid w:val="00C15F09"/>
    <w:rsid w:val="00C7537E"/>
    <w:rsid w:val="00C859E6"/>
    <w:rsid w:val="00C87DA7"/>
    <w:rsid w:val="00CB3C85"/>
    <w:rsid w:val="00CD35A6"/>
    <w:rsid w:val="00D10849"/>
    <w:rsid w:val="00D151C5"/>
    <w:rsid w:val="00D56665"/>
    <w:rsid w:val="00D60AA8"/>
    <w:rsid w:val="00D8786C"/>
    <w:rsid w:val="00DD1192"/>
    <w:rsid w:val="00DD64DF"/>
    <w:rsid w:val="00E21724"/>
    <w:rsid w:val="00EB0ACE"/>
    <w:rsid w:val="00ED0767"/>
    <w:rsid w:val="00F039FA"/>
    <w:rsid w:val="00F63060"/>
    <w:rsid w:val="00F77F84"/>
    <w:rsid w:val="00F9426E"/>
    <w:rsid w:val="00F96BE5"/>
    <w:rsid w:val="00FD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60"/>
  </w:style>
  <w:style w:type="paragraph" w:styleId="1">
    <w:name w:val="heading 1"/>
    <w:basedOn w:val="a"/>
    <w:next w:val="a"/>
    <w:link w:val="10"/>
    <w:uiPriority w:val="9"/>
    <w:qFormat/>
    <w:rsid w:val="009B3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D151C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3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apple-converted-space">
    <w:name w:val="apple-converted-space"/>
    <w:basedOn w:val="a0"/>
    <w:rsid w:val="00F039FA"/>
  </w:style>
  <w:style w:type="paragraph" w:styleId="a3">
    <w:name w:val="Balloon Text"/>
    <w:basedOn w:val="a"/>
    <w:link w:val="a4"/>
    <w:uiPriority w:val="99"/>
    <w:semiHidden/>
    <w:unhideWhenUsed/>
    <w:rsid w:val="00F039F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9F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339B1"/>
    <w:rPr>
      <w:color w:val="808080"/>
    </w:rPr>
  </w:style>
  <w:style w:type="paragraph" w:styleId="a6">
    <w:name w:val="Normal (Web)"/>
    <w:basedOn w:val="a"/>
    <w:rsid w:val="002073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bg-BG"/>
    </w:rPr>
  </w:style>
  <w:style w:type="paragraph" w:styleId="a7">
    <w:name w:val="List Paragraph"/>
    <w:basedOn w:val="a"/>
    <w:uiPriority w:val="34"/>
    <w:qFormat/>
    <w:rsid w:val="002073A1"/>
    <w:pPr>
      <w:ind w:left="720"/>
      <w:contextualSpacing/>
    </w:pPr>
    <w:rPr>
      <w:rFonts w:ascii="Calibri" w:eastAsia="Times New Roman" w:hAnsi="Calibri" w:cs="Times New Roman"/>
      <w:lang w:val="bg-BG" w:eastAsia="bg-BG"/>
    </w:rPr>
  </w:style>
  <w:style w:type="character" w:customStyle="1" w:styleId="20">
    <w:name w:val="Заголовок 2 Знак"/>
    <w:basedOn w:val="a0"/>
    <w:link w:val="2"/>
    <w:uiPriority w:val="9"/>
    <w:rsid w:val="00D151C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D151C5"/>
  </w:style>
  <w:style w:type="paragraph" w:styleId="a8">
    <w:name w:val="No Spacing"/>
    <w:uiPriority w:val="99"/>
    <w:qFormat/>
    <w:rsid w:val="00DD64DF"/>
    <w:pPr>
      <w:widowControl w:val="0"/>
      <w:suppressAutoHyphens/>
      <w:autoSpaceDE w:val="0"/>
      <w:spacing w:after="0"/>
    </w:pPr>
    <w:rPr>
      <w:rFonts w:ascii="Times New Roman" w:eastAsia="Times New Roman" w:hAnsi="Times New Roman" w:cs="Times New Roman"/>
      <w:sz w:val="20"/>
      <w:szCs w:val="20"/>
      <w:lang w:val="bg-BG" w:eastAsia="ar-SA"/>
    </w:rPr>
  </w:style>
  <w:style w:type="character" w:styleId="a9">
    <w:name w:val="Strong"/>
    <w:basedOn w:val="a0"/>
    <w:qFormat/>
    <w:rsid w:val="008F5156"/>
    <w:rPr>
      <w:b/>
      <w:bCs/>
    </w:rPr>
  </w:style>
  <w:style w:type="character" w:styleId="aa">
    <w:name w:val="Emphasis"/>
    <w:basedOn w:val="a0"/>
    <w:uiPriority w:val="20"/>
    <w:qFormat/>
    <w:rsid w:val="004C4BDB"/>
    <w:rPr>
      <w:i/>
      <w:iCs/>
    </w:rPr>
  </w:style>
  <w:style w:type="character" w:styleId="ab">
    <w:name w:val="Hyperlink"/>
    <w:basedOn w:val="a0"/>
    <w:unhideWhenUsed/>
    <w:rsid w:val="00E21724"/>
    <w:rPr>
      <w:color w:val="0000FF"/>
      <w:u w:val="single"/>
    </w:rPr>
  </w:style>
  <w:style w:type="table" w:styleId="ac">
    <w:name w:val="Table Grid"/>
    <w:basedOn w:val="a1"/>
    <w:uiPriority w:val="59"/>
    <w:rsid w:val="00F9426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60"/>
  </w:style>
  <w:style w:type="paragraph" w:styleId="1">
    <w:name w:val="heading 1"/>
    <w:basedOn w:val="a"/>
    <w:next w:val="a"/>
    <w:link w:val="10"/>
    <w:uiPriority w:val="9"/>
    <w:qFormat/>
    <w:rsid w:val="009B3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D151C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3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apple-converted-space">
    <w:name w:val="apple-converted-space"/>
    <w:basedOn w:val="a0"/>
    <w:rsid w:val="00F039FA"/>
  </w:style>
  <w:style w:type="paragraph" w:styleId="a3">
    <w:name w:val="Balloon Text"/>
    <w:basedOn w:val="a"/>
    <w:link w:val="a4"/>
    <w:uiPriority w:val="99"/>
    <w:semiHidden/>
    <w:unhideWhenUsed/>
    <w:rsid w:val="00F039F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9F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339B1"/>
    <w:rPr>
      <w:color w:val="808080"/>
    </w:rPr>
  </w:style>
  <w:style w:type="paragraph" w:styleId="a6">
    <w:name w:val="Normal (Web)"/>
    <w:basedOn w:val="a"/>
    <w:rsid w:val="002073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bg-BG"/>
    </w:rPr>
  </w:style>
  <w:style w:type="paragraph" w:styleId="a7">
    <w:name w:val="List Paragraph"/>
    <w:basedOn w:val="a"/>
    <w:uiPriority w:val="34"/>
    <w:qFormat/>
    <w:rsid w:val="002073A1"/>
    <w:pPr>
      <w:ind w:left="720"/>
      <w:contextualSpacing/>
    </w:pPr>
    <w:rPr>
      <w:rFonts w:ascii="Calibri" w:eastAsia="Times New Roman" w:hAnsi="Calibri" w:cs="Times New Roman"/>
      <w:lang w:val="bg-BG" w:eastAsia="bg-BG"/>
    </w:rPr>
  </w:style>
  <w:style w:type="character" w:customStyle="1" w:styleId="20">
    <w:name w:val="Заголовок 2 Знак"/>
    <w:basedOn w:val="a0"/>
    <w:link w:val="2"/>
    <w:uiPriority w:val="9"/>
    <w:rsid w:val="00D151C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D151C5"/>
  </w:style>
  <w:style w:type="paragraph" w:styleId="a8">
    <w:name w:val="No Spacing"/>
    <w:uiPriority w:val="99"/>
    <w:qFormat/>
    <w:rsid w:val="00DD64DF"/>
    <w:pPr>
      <w:widowControl w:val="0"/>
      <w:suppressAutoHyphens/>
      <w:autoSpaceDE w:val="0"/>
      <w:spacing w:after="0"/>
    </w:pPr>
    <w:rPr>
      <w:rFonts w:ascii="Times New Roman" w:eastAsia="Times New Roman" w:hAnsi="Times New Roman" w:cs="Times New Roman"/>
      <w:sz w:val="20"/>
      <w:szCs w:val="20"/>
      <w:lang w:val="bg-BG" w:eastAsia="ar-SA"/>
    </w:rPr>
  </w:style>
  <w:style w:type="character" w:styleId="a9">
    <w:name w:val="Strong"/>
    <w:basedOn w:val="a0"/>
    <w:qFormat/>
    <w:rsid w:val="008F5156"/>
    <w:rPr>
      <w:b/>
      <w:bCs/>
    </w:rPr>
  </w:style>
  <w:style w:type="character" w:styleId="aa">
    <w:name w:val="Emphasis"/>
    <w:basedOn w:val="a0"/>
    <w:uiPriority w:val="20"/>
    <w:qFormat/>
    <w:rsid w:val="004C4BDB"/>
    <w:rPr>
      <w:i/>
      <w:iCs/>
    </w:rPr>
  </w:style>
  <w:style w:type="character" w:styleId="ab">
    <w:name w:val="Hyperlink"/>
    <w:basedOn w:val="a0"/>
    <w:unhideWhenUsed/>
    <w:rsid w:val="00E21724"/>
    <w:rPr>
      <w:color w:val="0000FF"/>
      <w:u w:val="single"/>
    </w:rPr>
  </w:style>
  <w:style w:type="table" w:styleId="ac">
    <w:name w:val="Table Grid"/>
    <w:basedOn w:val="a1"/>
    <w:uiPriority w:val="59"/>
    <w:rsid w:val="00F9426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emf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webSettings" Target="webSettings.xml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microsoft.com/office/2007/relationships/stylesWithEffects" Target="stylesWithEffect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2273</Words>
  <Characters>12959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Solvex</cp:lastModifiedBy>
  <cp:revision>2</cp:revision>
  <dcterms:created xsi:type="dcterms:W3CDTF">2016-02-18T12:59:00Z</dcterms:created>
  <dcterms:modified xsi:type="dcterms:W3CDTF">2016-02-18T12:59:00Z</dcterms:modified>
</cp:coreProperties>
</file>